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6D1F7" w14:textId="77777777" w:rsidR="000B3022" w:rsidRPr="008F49B0" w:rsidRDefault="000B3022" w:rsidP="008F49B0">
      <w:pPr>
        <w:jc w:val="center"/>
        <w:rPr>
          <w:sz w:val="24"/>
          <w:szCs w:val="24"/>
        </w:rPr>
      </w:pPr>
      <w:r w:rsidRPr="008F49B0">
        <w:rPr>
          <w:rFonts w:hint="eastAsia"/>
          <w:sz w:val="24"/>
          <w:szCs w:val="24"/>
        </w:rPr>
        <w:t>トライアル契約書</w:t>
      </w:r>
    </w:p>
    <w:p w14:paraId="6C01AACC" w14:textId="21149BEA" w:rsidR="000B3022" w:rsidRDefault="000B3022">
      <w:r>
        <w:rPr>
          <w:rFonts w:hint="eastAsia"/>
        </w:rPr>
        <w:t>保護主　特定非営利活動法人</w:t>
      </w:r>
      <w:r w:rsidR="00522D6E">
        <w:rPr>
          <w:rFonts w:hint="eastAsia"/>
        </w:rPr>
        <w:t>Peace Designと里親予定者</w:t>
      </w:r>
      <w:r w:rsidR="00522D6E" w:rsidRPr="004E0249">
        <w:rPr>
          <w:rFonts w:hint="eastAsia"/>
          <w:u w:val="single"/>
        </w:rPr>
        <w:t>（</w:t>
      </w:r>
      <w:r w:rsidR="0021719D" w:rsidRPr="004E0249">
        <w:rPr>
          <w:rFonts w:hint="eastAsia"/>
          <w:u w:val="single"/>
        </w:rPr>
        <w:t xml:space="preserve">　　　　　　　　　　　　　</w:t>
      </w:r>
      <w:r w:rsidR="00522D6E" w:rsidRPr="004E0249">
        <w:rPr>
          <w:rFonts w:hint="eastAsia"/>
          <w:u w:val="single"/>
        </w:rPr>
        <w:t>）</w:t>
      </w:r>
      <w:r w:rsidR="0021719D">
        <w:rPr>
          <w:rFonts w:hint="eastAsia"/>
        </w:rPr>
        <w:t>との間に、両者合意のもと、以下の通り譲渡予定動物の</w:t>
      </w:r>
      <w:r w:rsidR="0000653F">
        <w:rPr>
          <w:rFonts w:hint="eastAsia"/>
        </w:rPr>
        <w:t>トライアル契約を締結した。</w:t>
      </w:r>
    </w:p>
    <w:p w14:paraId="05DB0701" w14:textId="77777777" w:rsidR="008F49B0" w:rsidRDefault="008F49B0"/>
    <w:p w14:paraId="3AB73262" w14:textId="195B2043" w:rsidR="0000653F" w:rsidRDefault="0000653F">
      <w:r>
        <w:rPr>
          <w:rFonts w:hint="eastAsia"/>
        </w:rPr>
        <w:t>（目的）</w:t>
      </w:r>
    </w:p>
    <w:p w14:paraId="48EA0245" w14:textId="67391DB3" w:rsidR="00F22564" w:rsidRDefault="003A6ED8" w:rsidP="00F22564">
      <w:pPr>
        <w:pStyle w:val="a3"/>
        <w:numPr>
          <w:ilvl w:val="0"/>
          <w:numId w:val="2"/>
        </w:numPr>
        <w:ind w:leftChars="0"/>
      </w:pPr>
      <w:r>
        <w:rPr>
          <w:rFonts w:hint="eastAsia"/>
        </w:rPr>
        <w:t>次の譲渡予定動物を期間を定めて保護主はこれを引き渡し、里親予定者はこれを</w:t>
      </w:r>
    </w:p>
    <w:p w14:paraId="359467B3" w14:textId="0EBF3C58" w:rsidR="0000653F" w:rsidRDefault="003A6ED8" w:rsidP="00324E4C">
      <w:pPr>
        <w:ind w:firstLineChars="200" w:firstLine="420"/>
      </w:pPr>
      <w:r>
        <w:rPr>
          <w:rFonts w:hint="eastAsia"/>
        </w:rPr>
        <w:t>引き受けた</w:t>
      </w:r>
      <w:r w:rsidR="00270DF1">
        <w:rPr>
          <w:rFonts w:hint="eastAsia"/>
        </w:rPr>
        <w:t>。</w:t>
      </w:r>
    </w:p>
    <w:p w14:paraId="7E973C6A" w14:textId="77777777" w:rsidR="00680A87" w:rsidRDefault="00270DF1" w:rsidP="00F22564">
      <w:pPr>
        <w:ind w:firstLineChars="400" w:firstLine="840"/>
      </w:pPr>
      <w:r>
        <w:rPr>
          <w:rFonts w:hint="eastAsia"/>
        </w:rPr>
        <w:t>譲渡予定動物（　　　　　　　　　）（　　　　頭）</w:t>
      </w:r>
      <w:r w:rsidR="00326664">
        <w:rPr>
          <w:rFonts w:hint="eastAsia"/>
        </w:rPr>
        <w:t>・（仮名：　　　　　　　　）</w:t>
      </w:r>
    </w:p>
    <w:p w14:paraId="5D1B998B" w14:textId="0AF5A01A" w:rsidR="0057695D" w:rsidRDefault="00934951" w:rsidP="00F22564">
      <w:pPr>
        <w:ind w:firstLineChars="400" w:firstLine="840"/>
      </w:pPr>
      <w:r>
        <w:rPr>
          <w:rFonts w:hint="eastAsia"/>
        </w:rPr>
        <w:t>性別</w:t>
      </w:r>
      <w:r w:rsidR="001C3D11">
        <w:rPr>
          <w:rFonts w:hint="eastAsia"/>
        </w:rPr>
        <w:t>（オス・メス）</w:t>
      </w:r>
      <w:r>
        <w:rPr>
          <w:rFonts w:hint="eastAsia"/>
        </w:rPr>
        <w:t>・</w:t>
      </w:r>
      <w:r w:rsidR="0057695D">
        <w:rPr>
          <w:rFonts w:hint="eastAsia"/>
        </w:rPr>
        <w:t>毛色（　　　　　　）</w:t>
      </w:r>
      <w:r>
        <w:rPr>
          <w:rFonts w:hint="eastAsia"/>
        </w:rPr>
        <w:t>・</w:t>
      </w:r>
      <w:r w:rsidR="0057695D">
        <w:rPr>
          <w:rFonts w:hint="eastAsia"/>
        </w:rPr>
        <w:t>推定年齢／月齢（　　　　　　）</w:t>
      </w:r>
    </w:p>
    <w:p w14:paraId="2551991E" w14:textId="77777777" w:rsidR="00934951" w:rsidRDefault="00934951" w:rsidP="00F22564">
      <w:pPr>
        <w:ind w:firstLineChars="400" w:firstLine="840"/>
      </w:pPr>
      <w:r>
        <w:rPr>
          <w:rFonts w:hint="eastAsia"/>
        </w:rPr>
        <w:t>特徴　（　　　　　　　　　　　　　　　　　　　　　　　　　　　　　　　）</w:t>
      </w:r>
    </w:p>
    <w:p w14:paraId="73C3A77B" w14:textId="1AC18488" w:rsidR="001B3564" w:rsidRDefault="0032338E" w:rsidP="00F22564">
      <w:pPr>
        <w:ind w:firstLineChars="400" w:firstLine="840"/>
      </w:pPr>
      <w:r>
        <w:rPr>
          <w:rFonts w:hint="eastAsia"/>
        </w:rPr>
        <w:t>トライアル期間</w:t>
      </w:r>
      <w:r w:rsidR="00680A87">
        <w:rPr>
          <w:rFonts w:hint="eastAsia"/>
        </w:rPr>
        <w:t>（</w:t>
      </w:r>
      <w:r>
        <w:rPr>
          <w:rFonts w:hint="eastAsia"/>
        </w:rPr>
        <w:t xml:space="preserve">　　</w:t>
      </w:r>
      <w:r w:rsidR="00516188">
        <w:rPr>
          <w:rFonts w:hint="eastAsia"/>
        </w:rPr>
        <w:t xml:space="preserve">　</w:t>
      </w:r>
      <w:r>
        <w:rPr>
          <w:rFonts w:hint="eastAsia"/>
        </w:rPr>
        <w:t xml:space="preserve">年　</w:t>
      </w:r>
      <w:r w:rsidR="00680A87">
        <w:rPr>
          <w:rFonts w:hint="eastAsia"/>
        </w:rPr>
        <w:t xml:space="preserve">　</w:t>
      </w:r>
      <w:r>
        <w:rPr>
          <w:rFonts w:hint="eastAsia"/>
        </w:rPr>
        <w:t>月</w:t>
      </w:r>
      <w:r w:rsidR="00680A87">
        <w:rPr>
          <w:rFonts w:hint="eastAsia"/>
        </w:rPr>
        <w:t xml:space="preserve">　</w:t>
      </w:r>
      <w:r>
        <w:rPr>
          <w:rFonts w:hint="eastAsia"/>
        </w:rPr>
        <w:t xml:space="preserve">　日　～　　</w:t>
      </w:r>
      <w:r w:rsidR="00516188">
        <w:rPr>
          <w:rFonts w:hint="eastAsia"/>
        </w:rPr>
        <w:t xml:space="preserve">　</w:t>
      </w:r>
      <w:r>
        <w:rPr>
          <w:rFonts w:hint="eastAsia"/>
        </w:rPr>
        <w:t>年</w:t>
      </w:r>
      <w:r w:rsidR="00680A87">
        <w:rPr>
          <w:rFonts w:hint="eastAsia"/>
        </w:rPr>
        <w:t xml:space="preserve">　</w:t>
      </w:r>
      <w:r>
        <w:rPr>
          <w:rFonts w:hint="eastAsia"/>
        </w:rPr>
        <w:t xml:space="preserve">　月　</w:t>
      </w:r>
      <w:r w:rsidR="00680A87">
        <w:rPr>
          <w:rFonts w:hint="eastAsia"/>
        </w:rPr>
        <w:t xml:space="preserve">　</w:t>
      </w:r>
      <w:r>
        <w:rPr>
          <w:rFonts w:hint="eastAsia"/>
        </w:rPr>
        <w:t>日</w:t>
      </w:r>
      <w:r w:rsidR="00680A87">
        <w:rPr>
          <w:rFonts w:hint="eastAsia"/>
        </w:rPr>
        <w:t>）</w:t>
      </w:r>
    </w:p>
    <w:p w14:paraId="2B71E679" w14:textId="77777777" w:rsidR="008F49B0" w:rsidRDefault="008F49B0" w:rsidP="001B3564"/>
    <w:p w14:paraId="30B6BF56" w14:textId="77777777" w:rsidR="001B3564" w:rsidRDefault="001B3564" w:rsidP="001B3564">
      <w:r>
        <w:rPr>
          <w:rFonts w:hint="eastAsia"/>
        </w:rPr>
        <w:t>（トライアル）</w:t>
      </w:r>
    </w:p>
    <w:p w14:paraId="0F008DF1" w14:textId="1BEE7D12" w:rsidR="00743745" w:rsidRDefault="001B3564" w:rsidP="001B3564">
      <w:r>
        <w:rPr>
          <w:rFonts w:hint="eastAsia"/>
        </w:rPr>
        <w:t>第２条　トライアルとは、譲渡予定動物の正式譲渡に先立ち、里親予定者が里親として適</w:t>
      </w:r>
    </w:p>
    <w:p w14:paraId="2750BA69" w14:textId="77777777" w:rsidR="00324E4C" w:rsidRDefault="001B3564" w:rsidP="00324E4C">
      <w:pPr>
        <w:ind w:firstLineChars="200" w:firstLine="420"/>
      </w:pPr>
      <w:r>
        <w:rPr>
          <w:rFonts w:hint="eastAsia"/>
        </w:rPr>
        <w:t>正であるか</w:t>
      </w:r>
      <w:r w:rsidR="00AB60C5">
        <w:rPr>
          <w:rFonts w:hint="eastAsia"/>
        </w:rPr>
        <w:t>また譲渡予定動物にとって飼育環境が適正であるか</w:t>
      </w:r>
      <w:r w:rsidR="00C753D4">
        <w:rPr>
          <w:rFonts w:hint="eastAsia"/>
        </w:rPr>
        <w:t>を保護主が確認するた</w:t>
      </w:r>
    </w:p>
    <w:p w14:paraId="419962D8" w14:textId="5F0C1E04" w:rsidR="00270DF1" w:rsidRDefault="00C753D4" w:rsidP="00324E4C">
      <w:pPr>
        <w:ind w:firstLineChars="200" w:firstLine="420"/>
      </w:pPr>
      <w:r>
        <w:rPr>
          <w:rFonts w:hint="eastAsia"/>
        </w:rPr>
        <w:t>めに行うものである</w:t>
      </w:r>
      <w:r w:rsidR="0066208A">
        <w:rPr>
          <w:rFonts w:hint="eastAsia"/>
        </w:rPr>
        <w:t>。</w:t>
      </w:r>
    </w:p>
    <w:p w14:paraId="09011E85" w14:textId="77777777" w:rsidR="00F232E7" w:rsidRDefault="00943B56" w:rsidP="008613E4">
      <w:pPr>
        <w:ind w:leftChars="200" w:left="840" w:hangingChars="200" w:hanging="420"/>
      </w:pPr>
      <w:r>
        <w:rPr>
          <w:rFonts w:hint="eastAsia"/>
        </w:rPr>
        <w:t>２</w:t>
      </w:r>
      <w:r w:rsidR="00B52C1A">
        <w:rPr>
          <w:rFonts w:hint="eastAsia"/>
        </w:rPr>
        <w:t xml:space="preserve"> </w:t>
      </w:r>
      <w:r w:rsidR="00285065">
        <w:rPr>
          <w:rFonts w:hint="eastAsia"/>
        </w:rPr>
        <w:t>トライアル</w:t>
      </w:r>
      <w:r w:rsidR="00F1458D">
        <w:rPr>
          <w:rFonts w:hint="eastAsia"/>
        </w:rPr>
        <w:t>期間中、里親予定者はいかなる理由においても保護主の譲渡予定動物</w:t>
      </w:r>
      <w:r w:rsidR="00F232E7">
        <w:rPr>
          <w:rFonts w:hint="eastAsia"/>
        </w:rPr>
        <w:t>の</w:t>
      </w:r>
    </w:p>
    <w:p w14:paraId="3C6ED391" w14:textId="0AFC93B6" w:rsidR="00285065" w:rsidRDefault="00285065" w:rsidP="008613E4">
      <w:pPr>
        <w:ind w:leftChars="200" w:left="840" w:hangingChars="200" w:hanging="420"/>
      </w:pPr>
      <w:r>
        <w:rPr>
          <w:rFonts w:hint="eastAsia"/>
        </w:rPr>
        <w:t>返還要求に応じなければならない。</w:t>
      </w:r>
    </w:p>
    <w:p w14:paraId="38063D0C" w14:textId="77777777" w:rsidR="008F49B0" w:rsidRDefault="008F49B0" w:rsidP="0066208A"/>
    <w:p w14:paraId="5E2DF569" w14:textId="25664DEC" w:rsidR="00DE6754" w:rsidRDefault="00DE6754" w:rsidP="0066208A">
      <w:r>
        <w:rPr>
          <w:rFonts w:hint="eastAsia"/>
        </w:rPr>
        <w:t>（所有権）</w:t>
      </w:r>
    </w:p>
    <w:p w14:paraId="5FF3C1FF" w14:textId="594FEDE7" w:rsidR="00DE6754" w:rsidRDefault="00DE6754" w:rsidP="0066208A">
      <w:r>
        <w:rPr>
          <w:rFonts w:hint="eastAsia"/>
        </w:rPr>
        <w:t xml:space="preserve">第３条　</w:t>
      </w:r>
      <w:r w:rsidR="00E8601A">
        <w:rPr>
          <w:rFonts w:hint="eastAsia"/>
        </w:rPr>
        <w:t>トライアル期間中の譲渡予定動物の所有権は保護主にあるものとする。</w:t>
      </w:r>
    </w:p>
    <w:p w14:paraId="66E8D8F3" w14:textId="77777777" w:rsidR="008613E4" w:rsidRDefault="00DF0F61" w:rsidP="008613E4">
      <w:pPr>
        <w:ind w:firstLineChars="200" w:firstLine="420"/>
      </w:pPr>
      <w:r>
        <w:rPr>
          <w:rFonts w:hint="eastAsia"/>
        </w:rPr>
        <w:t xml:space="preserve">２ </w:t>
      </w:r>
      <w:r w:rsidR="00EE5169">
        <w:rPr>
          <w:rFonts w:hint="eastAsia"/>
        </w:rPr>
        <w:t>保護主から里親予定者への所有権の</w:t>
      </w:r>
      <w:r w:rsidR="00F67BD0">
        <w:rPr>
          <w:rFonts w:hint="eastAsia"/>
        </w:rPr>
        <w:t>移転は、</w:t>
      </w:r>
      <w:r w:rsidR="00514635">
        <w:rPr>
          <w:rFonts w:hint="eastAsia"/>
        </w:rPr>
        <w:t>別途「正式譲渡契約」を結ぶことによ</w:t>
      </w:r>
    </w:p>
    <w:p w14:paraId="6106B4B8" w14:textId="37E79C19" w:rsidR="00E8601A" w:rsidRDefault="0035357B" w:rsidP="00F232E7">
      <w:pPr>
        <w:ind w:firstLineChars="200" w:firstLine="420"/>
      </w:pPr>
      <w:r>
        <w:rPr>
          <w:rFonts w:hint="eastAsia"/>
        </w:rPr>
        <w:t>って行う。</w:t>
      </w:r>
    </w:p>
    <w:p w14:paraId="46E998AB" w14:textId="77777777" w:rsidR="00F656BD" w:rsidRDefault="00DF0F61" w:rsidP="00F656BD">
      <w:pPr>
        <w:ind w:firstLineChars="200" w:firstLine="420"/>
      </w:pPr>
      <w:r>
        <w:rPr>
          <w:rFonts w:hint="eastAsia"/>
        </w:rPr>
        <w:t xml:space="preserve">３ </w:t>
      </w:r>
      <w:r w:rsidR="0035357B">
        <w:rPr>
          <w:rFonts w:hint="eastAsia"/>
        </w:rPr>
        <w:t>里親予定者は、</w:t>
      </w:r>
      <w:r w:rsidR="00DE44B3">
        <w:rPr>
          <w:rFonts w:hint="eastAsia"/>
        </w:rPr>
        <w:t>トライアル期間中の譲渡予定動物を第三者</w:t>
      </w:r>
      <w:r w:rsidR="006C36F9">
        <w:rPr>
          <w:rFonts w:hint="eastAsia"/>
        </w:rPr>
        <w:t>に譲渡することはできな</w:t>
      </w:r>
    </w:p>
    <w:p w14:paraId="2A136BA3" w14:textId="55B52CF2" w:rsidR="0035357B" w:rsidRDefault="006C36F9" w:rsidP="00F232E7">
      <w:pPr>
        <w:ind w:firstLineChars="200" w:firstLine="420"/>
      </w:pPr>
      <w:r>
        <w:rPr>
          <w:rFonts w:hint="eastAsia"/>
        </w:rPr>
        <w:t>い。</w:t>
      </w:r>
    </w:p>
    <w:p w14:paraId="63D054F2" w14:textId="77777777" w:rsidR="008F49B0" w:rsidRDefault="008F49B0" w:rsidP="0066208A"/>
    <w:p w14:paraId="27022A3A" w14:textId="057C085C" w:rsidR="006C36F9" w:rsidRDefault="006C36F9" w:rsidP="0066208A">
      <w:r>
        <w:rPr>
          <w:rFonts w:hint="eastAsia"/>
        </w:rPr>
        <w:t>(飼養</w:t>
      </w:r>
      <w:r w:rsidR="002B51E2">
        <w:rPr>
          <w:rFonts w:hint="eastAsia"/>
        </w:rPr>
        <w:t>・虐待の禁止</w:t>
      </w:r>
      <w:r>
        <w:rPr>
          <w:rFonts w:hint="eastAsia"/>
        </w:rPr>
        <w:t>)</w:t>
      </w:r>
    </w:p>
    <w:p w14:paraId="228A2A64" w14:textId="77777777" w:rsidR="00F232E7" w:rsidRDefault="002B51E2" w:rsidP="0066208A">
      <w:r>
        <w:rPr>
          <w:rFonts w:hint="eastAsia"/>
        </w:rPr>
        <w:t>第4条　里親予定者</w:t>
      </w:r>
      <w:r w:rsidR="00A22C53">
        <w:rPr>
          <w:rFonts w:hint="eastAsia"/>
        </w:rPr>
        <w:t>は、トライアル期間中、いかなる事由(</w:t>
      </w:r>
      <w:r w:rsidR="00305566">
        <w:rPr>
          <w:rFonts w:hint="eastAsia"/>
        </w:rPr>
        <w:t>結婚、離婚、リストラ、倒産、</w:t>
      </w:r>
    </w:p>
    <w:p w14:paraId="204815EC" w14:textId="77777777" w:rsidR="007F2E4E" w:rsidRDefault="00305566" w:rsidP="007F2E4E">
      <w:pPr>
        <w:ind w:firstLineChars="200" w:firstLine="420"/>
      </w:pPr>
      <w:r>
        <w:rPr>
          <w:rFonts w:hint="eastAsia"/>
        </w:rPr>
        <w:t>引越し、海外赴任、</w:t>
      </w:r>
      <w:r w:rsidR="00936207">
        <w:rPr>
          <w:rFonts w:hint="eastAsia"/>
        </w:rPr>
        <w:t>火事、自然災害、病気、アレルギー、出産、本人死亡</w:t>
      </w:r>
      <w:r w:rsidR="00FC6B00">
        <w:rPr>
          <w:rFonts w:hint="eastAsia"/>
        </w:rPr>
        <w:t>、家族死亡、</w:t>
      </w:r>
    </w:p>
    <w:p w14:paraId="7DAC8B34" w14:textId="77777777" w:rsidR="007F2E4E" w:rsidRDefault="00FC6B00" w:rsidP="007F2E4E">
      <w:pPr>
        <w:ind w:firstLineChars="200" w:firstLine="420"/>
      </w:pPr>
      <w:r>
        <w:rPr>
          <w:rFonts w:hint="eastAsia"/>
        </w:rPr>
        <w:t>一家離散、</w:t>
      </w:r>
      <w:r w:rsidR="00BA55B6">
        <w:rPr>
          <w:rFonts w:hint="eastAsia"/>
        </w:rPr>
        <w:t>譲渡予定動物の問題行動や疾患</w:t>
      </w:r>
      <w:r w:rsidR="00992195">
        <w:rPr>
          <w:rFonts w:hint="eastAsia"/>
        </w:rPr>
        <w:t>、先住動物との相性問題</w:t>
      </w:r>
      <w:r w:rsidR="0090508A">
        <w:rPr>
          <w:rFonts w:hint="eastAsia"/>
        </w:rPr>
        <w:t>など</w:t>
      </w:r>
      <w:r w:rsidR="00A22C53">
        <w:rPr>
          <w:rFonts w:hint="eastAsia"/>
        </w:rPr>
        <w:t>)</w:t>
      </w:r>
      <w:r w:rsidR="0090508A">
        <w:rPr>
          <w:rFonts w:hint="eastAsia"/>
        </w:rPr>
        <w:t>によっても、</w:t>
      </w:r>
    </w:p>
    <w:p w14:paraId="650F66D6" w14:textId="5F6557BA" w:rsidR="002B51E2" w:rsidRDefault="0090508A" w:rsidP="007F2E4E">
      <w:pPr>
        <w:ind w:firstLineChars="200" w:firstLine="420"/>
      </w:pPr>
      <w:r>
        <w:rPr>
          <w:rFonts w:hint="eastAsia"/>
        </w:rPr>
        <w:t>譲渡予定動物の飼養放棄または</w:t>
      </w:r>
      <w:r w:rsidR="0075524C">
        <w:rPr>
          <w:rFonts w:hint="eastAsia"/>
        </w:rPr>
        <w:t>虐待(ネグレクトを含む)を行</w:t>
      </w:r>
      <w:r w:rsidR="003C6E90">
        <w:rPr>
          <w:rFonts w:hint="eastAsia"/>
        </w:rPr>
        <w:t>な</w:t>
      </w:r>
      <w:r w:rsidR="0075524C">
        <w:rPr>
          <w:rFonts w:hint="eastAsia"/>
        </w:rPr>
        <w:t>ってはならない。</w:t>
      </w:r>
    </w:p>
    <w:p w14:paraId="42A36CE6" w14:textId="77777777" w:rsidR="00AE0FAE" w:rsidRDefault="003C6E90" w:rsidP="007F2E4E">
      <w:pPr>
        <w:ind w:firstLineChars="200" w:firstLine="420"/>
      </w:pPr>
      <w:r>
        <w:rPr>
          <w:rFonts w:hint="eastAsia"/>
        </w:rPr>
        <w:t>２</w:t>
      </w:r>
      <w:r w:rsidR="00AE0FAE">
        <w:rPr>
          <w:rFonts w:hint="eastAsia"/>
        </w:rPr>
        <w:t xml:space="preserve">　</w:t>
      </w:r>
      <w:r w:rsidR="00080750">
        <w:rPr>
          <w:rFonts w:hint="eastAsia"/>
        </w:rPr>
        <w:t>里親予定者は、譲渡予定動物</w:t>
      </w:r>
      <w:r w:rsidR="0030076F">
        <w:rPr>
          <w:rFonts w:hint="eastAsia"/>
        </w:rPr>
        <w:t>を飼育できなくなることが予見される場合には、</w:t>
      </w:r>
      <w:r w:rsidR="002179FF">
        <w:rPr>
          <w:rFonts w:hint="eastAsia"/>
        </w:rPr>
        <w:t>速や</w:t>
      </w:r>
    </w:p>
    <w:p w14:paraId="170BE1AD" w14:textId="23F8E43B" w:rsidR="003C6E90" w:rsidRDefault="002179FF" w:rsidP="007F2E4E">
      <w:pPr>
        <w:ind w:firstLineChars="200" w:firstLine="420"/>
      </w:pPr>
      <w:r>
        <w:rPr>
          <w:rFonts w:hint="eastAsia"/>
        </w:rPr>
        <w:t>かに</w:t>
      </w:r>
      <w:r w:rsidR="0065595E">
        <w:rPr>
          <w:rFonts w:hint="eastAsia"/>
        </w:rPr>
        <w:t>保護主</w:t>
      </w:r>
      <w:r w:rsidR="009E114F">
        <w:rPr>
          <w:rFonts w:hint="eastAsia"/>
        </w:rPr>
        <w:t>に</w:t>
      </w:r>
      <w:r w:rsidR="00A26E12">
        <w:rPr>
          <w:rFonts w:hint="eastAsia"/>
        </w:rPr>
        <w:t>これを報告し、譲渡予定動物</w:t>
      </w:r>
      <w:r w:rsidR="00DB5AB9">
        <w:rPr>
          <w:rFonts w:hint="eastAsia"/>
        </w:rPr>
        <w:t>を</w:t>
      </w:r>
      <w:r w:rsidR="006F49CA">
        <w:rPr>
          <w:rFonts w:hint="eastAsia"/>
        </w:rPr>
        <w:t>返還しなければならない。</w:t>
      </w:r>
    </w:p>
    <w:p w14:paraId="67FFEF89" w14:textId="77777777" w:rsidR="008F49B0" w:rsidRDefault="008F49B0" w:rsidP="0066208A"/>
    <w:p w14:paraId="680343DB" w14:textId="77777777" w:rsidR="008F49B0" w:rsidRDefault="008F49B0" w:rsidP="0066208A"/>
    <w:p w14:paraId="11072027" w14:textId="6B2F77F2" w:rsidR="000F0314" w:rsidRDefault="000F0314" w:rsidP="0066208A">
      <w:r>
        <w:rPr>
          <w:rFonts w:hint="eastAsia"/>
        </w:rPr>
        <w:lastRenderedPageBreak/>
        <w:t>(トライアル期間)</w:t>
      </w:r>
    </w:p>
    <w:p w14:paraId="269D5C9D" w14:textId="77777777" w:rsidR="007F2E4E" w:rsidRDefault="000F0314" w:rsidP="0066208A">
      <w:r>
        <w:rPr>
          <w:rFonts w:hint="eastAsia"/>
        </w:rPr>
        <w:t>第５条</w:t>
      </w:r>
      <w:r w:rsidR="00DB2BF3">
        <w:rPr>
          <w:rFonts w:hint="eastAsia"/>
        </w:rPr>
        <w:t xml:space="preserve">　トライアル期間中、里親予定者</w:t>
      </w:r>
      <w:r w:rsidR="00973970">
        <w:rPr>
          <w:rFonts w:hint="eastAsia"/>
        </w:rPr>
        <w:t>は譲渡予定動物に適切な給餌・給水を</w:t>
      </w:r>
      <w:r w:rsidR="00333ED2">
        <w:rPr>
          <w:rFonts w:hint="eastAsia"/>
        </w:rPr>
        <w:t>行</w:t>
      </w:r>
      <w:r w:rsidR="00E8437A">
        <w:rPr>
          <w:rFonts w:hint="eastAsia"/>
        </w:rPr>
        <w:t>な</w:t>
      </w:r>
      <w:r w:rsidR="00333ED2">
        <w:rPr>
          <w:rFonts w:hint="eastAsia"/>
        </w:rPr>
        <w:t>うととも</w:t>
      </w:r>
    </w:p>
    <w:p w14:paraId="26DC5C07" w14:textId="09E8DEB3" w:rsidR="000F0314" w:rsidRDefault="00333ED2" w:rsidP="007F2E4E">
      <w:pPr>
        <w:ind w:firstLineChars="200" w:firstLine="420"/>
      </w:pPr>
      <w:r>
        <w:rPr>
          <w:rFonts w:hint="eastAsia"/>
        </w:rPr>
        <w:t>に、食器</w:t>
      </w:r>
      <w:r w:rsidR="00983076">
        <w:rPr>
          <w:rFonts w:hint="eastAsia"/>
        </w:rPr>
        <w:t>洗浄</w:t>
      </w:r>
      <w:r>
        <w:rPr>
          <w:rFonts w:hint="eastAsia"/>
        </w:rPr>
        <w:t>や排泄物処理等</w:t>
      </w:r>
      <w:r w:rsidR="00752EB5">
        <w:rPr>
          <w:rFonts w:hint="eastAsia"/>
        </w:rPr>
        <w:t>の衛生管理に努めなければならない</w:t>
      </w:r>
      <w:r w:rsidR="00580F8D">
        <w:rPr>
          <w:rFonts w:hint="eastAsia"/>
        </w:rPr>
        <w:t>。</w:t>
      </w:r>
    </w:p>
    <w:p w14:paraId="5769E16A" w14:textId="77777777" w:rsidR="00AE0FAE" w:rsidRDefault="00D458F4" w:rsidP="00AE0FAE">
      <w:pPr>
        <w:ind w:firstLineChars="200" w:firstLine="420"/>
      </w:pPr>
      <w:r>
        <w:rPr>
          <w:rFonts w:hint="eastAsia"/>
        </w:rPr>
        <w:t>２</w:t>
      </w:r>
      <w:r w:rsidR="00AE0FAE">
        <w:rPr>
          <w:rFonts w:hint="eastAsia"/>
        </w:rPr>
        <w:t xml:space="preserve">　</w:t>
      </w:r>
      <w:r>
        <w:rPr>
          <w:rFonts w:hint="eastAsia"/>
        </w:rPr>
        <w:t>譲渡</w:t>
      </w:r>
      <w:r w:rsidR="00512EEE">
        <w:rPr>
          <w:rFonts w:hint="eastAsia"/>
        </w:rPr>
        <w:t>予定動物の給餌・給水および衛生管理</w:t>
      </w:r>
      <w:r w:rsidR="00C514D6">
        <w:rPr>
          <w:rFonts w:hint="eastAsia"/>
        </w:rPr>
        <w:t>に</w:t>
      </w:r>
      <w:r w:rsidR="00D90EAC">
        <w:rPr>
          <w:rFonts w:hint="eastAsia"/>
        </w:rPr>
        <w:t>かかる費用は、里親予定者</w:t>
      </w:r>
      <w:r w:rsidR="003C6BD7">
        <w:rPr>
          <w:rFonts w:hint="eastAsia"/>
        </w:rPr>
        <w:t>の負担とす</w:t>
      </w:r>
    </w:p>
    <w:p w14:paraId="727DDC18" w14:textId="13F975FA" w:rsidR="00D458F4" w:rsidRDefault="003C6BD7" w:rsidP="00AE0FAE">
      <w:pPr>
        <w:ind w:firstLineChars="200" w:firstLine="420"/>
      </w:pPr>
      <w:r>
        <w:rPr>
          <w:rFonts w:hint="eastAsia"/>
        </w:rPr>
        <w:t>る。</w:t>
      </w:r>
    </w:p>
    <w:p w14:paraId="44F0966F" w14:textId="77777777" w:rsidR="008F49B0" w:rsidRDefault="008F49B0" w:rsidP="0066208A"/>
    <w:p w14:paraId="69F2E59B" w14:textId="77777777" w:rsidR="00AE0FAE" w:rsidRDefault="00D77E5B" w:rsidP="0066208A">
      <w:r>
        <w:rPr>
          <w:rFonts w:hint="eastAsia"/>
        </w:rPr>
        <w:t>第６条</w:t>
      </w:r>
      <w:r w:rsidR="00E06989">
        <w:rPr>
          <w:rFonts w:hint="eastAsia"/>
        </w:rPr>
        <w:t xml:space="preserve">　トライアル期間中、里親予定者</w:t>
      </w:r>
      <w:r w:rsidR="00157E15">
        <w:rPr>
          <w:rFonts w:hint="eastAsia"/>
        </w:rPr>
        <w:t>は譲渡予定動物の健康管理に</w:t>
      </w:r>
      <w:r w:rsidR="00A1059B">
        <w:rPr>
          <w:rFonts w:hint="eastAsia"/>
        </w:rPr>
        <w:t>十分留意し、病気や</w:t>
      </w:r>
      <w:r w:rsidR="00672BA7">
        <w:rPr>
          <w:rFonts w:hint="eastAsia"/>
        </w:rPr>
        <w:t xml:space="preserve">　</w:t>
      </w:r>
    </w:p>
    <w:p w14:paraId="4C66C0F1" w14:textId="265F6AFD" w:rsidR="009A4308" w:rsidRDefault="00A1059B" w:rsidP="00EA23F6">
      <w:pPr>
        <w:ind w:firstLineChars="200" w:firstLine="420"/>
      </w:pPr>
      <w:r>
        <w:rPr>
          <w:rFonts w:hint="eastAsia"/>
        </w:rPr>
        <w:t>けがの予防</w:t>
      </w:r>
      <w:r w:rsidR="00AD6868">
        <w:rPr>
          <w:rFonts w:hint="eastAsia"/>
        </w:rPr>
        <w:t>に努めるとともに、必要な</w:t>
      </w:r>
      <w:r w:rsidR="002E7AF2">
        <w:rPr>
          <w:rFonts w:hint="eastAsia"/>
        </w:rPr>
        <w:t>医療行為</w:t>
      </w:r>
      <w:r w:rsidR="00E35B63">
        <w:rPr>
          <w:rFonts w:hint="eastAsia"/>
        </w:rPr>
        <w:t>を速やかに受けさせなければならない。</w:t>
      </w:r>
    </w:p>
    <w:p w14:paraId="0CA34E37" w14:textId="77777777" w:rsidR="00EA23F6" w:rsidRDefault="00EA23F6" w:rsidP="00EA23F6">
      <w:pPr>
        <w:ind w:firstLineChars="200" w:firstLine="420"/>
      </w:pPr>
      <w:r>
        <w:rPr>
          <w:rFonts w:hint="eastAsia"/>
        </w:rPr>
        <w:t>２</w:t>
      </w:r>
      <w:r w:rsidR="009A4308">
        <w:rPr>
          <w:rFonts w:hint="eastAsia"/>
        </w:rPr>
        <w:t xml:space="preserve">　譲渡予定動物</w:t>
      </w:r>
      <w:r w:rsidR="004B53C3">
        <w:rPr>
          <w:rFonts w:hint="eastAsia"/>
        </w:rPr>
        <w:t>に</w:t>
      </w:r>
      <w:r w:rsidR="00A0235B">
        <w:rPr>
          <w:rFonts w:hint="eastAsia"/>
        </w:rPr>
        <w:t>医療行為を受けさせるときには、里親予定者</w:t>
      </w:r>
      <w:r w:rsidR="006B1567">
        <w:rPr>
          <w:rFonts w:hint="eastAsia"/>
        </w:rPr>
        <w:t>は保護主に対し速や</w:t>
      </w:r>
    </w:p>
    <w:p w14:paraId="42EF3769" w14:textId="73D5FF6E" w:rsidR="0096168A" w:rsidRDefault="006B1567" w:rsidP="00EA23F6">
      <w:pPr>
        <w:ind w:firstLineChars="200" w:firstLine="420"/>
      </w:pPr>
      <w:r>
        <w:rPr>
          <w:rFonts w:hint="eastAsia"/>
        </w:rPr>
        <w:t>かに</w:t>
      </w:r>
      <w:r w:rsidR="0036451B">
        <w:rPr>
          <w:rFonts w:hint="eastAsia"/>
        </w:rPr>
        <w:t>動物</w:t>
      </w:r>
      <w:r w:rsidR="0043336F">
        <w:rPr>
          <w:rFonts w:hint="eastAsia"/>
        </w:rPr>
        <w:t>病院名</w:t>
      </w:r>
      <w:r w:rsidR="004D4433">
        <w:rPr>
          <w:rFonts w:hint="eastAsia"/>
        </w:rPr>
        <w:t>・</w:t>
      </w:r>
      <w:r w:rsidR="0096168A">
        <w:rPr>
          <w:rFonts w:hint="eastAsia"/>
        </w:rPr>
        <w:t>診断結果・費用について通知しなければならない。</w:t>
      </w:r>
    </w:p>
    <w:p w14:paraId="49DE84B9" w14:textId="77777777" w:rsidR="00EA23F6" w:rsidRDefault="0096168A" w:rsidP="00EA23F6">
      <w:pPr>
        <w:ind w:firstLineChars="200" w:firstLine="420"/>
      </w:pPr>
      <w:r>
        <w:rPr>
          <w:rFonts w:hint="eastAsia"/>
        </w:rPr>
        <w:t>３</w:t>
      </w:r>
      <w:r w:rsidR="007C3E73">
        <w:rPr>
          <w:rFonts w:hint="eastAsia"/>
        </w:rPr>
        <w:t xml:space="preserve">　</w:t>
      </w:r>
      <w:r w:rsidR="00797B3E">
        <w:rPr>
          <w:rFonts w:hint="eastAsia"/>
        </w:rPr>
        <w:t>譲渡予定動物の診断・</w:t>
      </w:r>
      <w:r w:rsidR="005573A4">
        <w:rPr>
          <w:rFonts w:hint="eastAsia"/>
        </w:rPr>
        <w:t>治療にかかる費用は、原則として里親予定者の負担とする。</w:t>
      </w:r>
      <w:r w:rsidR="00C26674">
        <w:rPr>
          <w:rFonts w:hint="eastAsia"/>
        </w:rPr>
        <w:t xml:space="preserve">　　</w:t>
      </w:r>
    </w:p>
    <w:p w14:paraId="4123D067" w14:textId="77777777" w:rsidR="00EA23F6" w:rsidRDefault="00BF690F" w:rsidP="00EA23F6">
      <w:pPr>
        <w:ind w:firstLineChars="200" w:firstLine="420"/>
      </w:pPr>
      <w:r>
        <w:rPr>
          <w:rFonts w:hint="eastAsia"/>
        </w:rPr>
        <w:t>ただし、高額の医療費を伴うような</w:t>
      </w:r>
      <w:r w:rsidR="00262AEF">
        <w:rPr>
          <w:rFonts w:hint="eastAsia"/>
        </w:rPr>
        <w:t>重篤な疾患が明らかになった場合は、保護主と</w:t>
      </w:r>
      <w:r w:rsidR="00C26674">
        <w:rPr>
          <w:rFonts w:hint="eastAsia"/>
        </w:rPr>
        <w:t>里親</w:t>
      </w:r>
    </w:p>
    <w:p w14:paraId="34BAAEBE" w14:textId="15FEDD9B" w:rsidR="0066208A" w:rsidRDefault="00C26674" w:rsidP="00EA23F6">
      <w:pPr>
        <w:ind w:firstLineChars="200" w:firstLine="420"/>
      </w:pPr>
      <w:r>
        <w:rPr>
          <w:rFonts w:hint="eastAsia"/>
        </w:rPr>
        <w:t>予定者との協議により、</w:t>
      </w:r>
      <w:r w:rsidR="00407729">
        <w:rPr>
          <w:rFonts w:hint="eastAsia"/>
        </w:rPr>
        <w:t>双方が応分の負担を行なうものとする。</w:t>
      </w:r>
    </w:p>
    <w:p w14:paraId="32F65437" w14:textId="43AEF45D" w:rsidR="001F456D" w:rsidRDefault="001F456D" w:rsidP="0066208A"/>
    <w:p w14:paraId="6D884325" w14:textId="77777777" w:rsidR="00EA23F6" w:rsidRDefault="001F456D" w:rsidP="0066208A">
      <w:r>
        <w:rPr>
          <w:rFonts w:hint="eastAsia"/>
        </w:rPr>
        <w:t>第７条　トライアル期間中、</w:t>
      </w:r>
      <w:r w:rsidR="007D4C4A">
        <w:rPr>
          <w:rFonts w:hint="eastAsia"/>
        </w:rPr>
        <w:t>里親予定者は保護主からの譲渡予定動物の写真請求や</w:t>
      </w:r>
      <w:r w:rsidR="00B401B3">
        <w:rPr>
          <w:rFonts w:hint="eastAsia"/>
        </w:rPr>
        <w:t>面会請</w:t>
      </w:r>
    </w:p>
    <w:p w14:paraId="752C686C" w14:textId="3F85B8DA" w:rsidR="001F456D" w:rsidRDefault="00B401B3" w:rsidP="00EA23F6">
      <w:pPr>
        <w:ind w:firstLineChars="200" w:firstLine="420"/>
      </w:pPr>
      <w:r>
        <w:rPr>
          <w:rFonts w:hint="eastAsia"/>
        </w:rPr>
        <w:t>求に応じなければならない。</w:t>
      </w:r>
    </w:p>
    <w:p w14:paraId="7EE0EEAB" w14:textId="77777777" w:rsidR="001D257A" w:rsidRDefault="00B53CAC" w:rsidP="00EA23F6">
      <w:pPr>
        <w:ind w:firstLineChars="200" w:firstLine="420"/>
      </w:pPr>
      <w:r>
        <w:rPr>
          <w:rFonts w:hint="eastAsia"/>
        </w:rPr>
        <w:t>２</w:t>
      </w:r>
      <w:r w:rsidR="0070102E">
        <w:rPr>
          <w:rFonts w:hint="eastAsia"/>
        </w:rPr>
        <w:t xml:space="preserve">　</w:t>
      </w:r>
      <w:r>
        <w:rPr>
          <w:rFonts w:hint="eastAsia"/>
        </w:rPr>
        <w:t>トライアル期間中、保護主から里親予定者</w:t>
      </w:r>
      <w:r w:rsidR="00CD3823">
        <w:rPr>
          <w:rFonts w:hint="eastAsia"/>
        </w:rPr>
        <w:t>に対し飼育状況に関する改善要求</w:t>
      </w:r>
      <w:r w:rsidR="005D04F5">
        <w:rPr>
          <w:rFonts w:hint="eastAsia"/>
        </w:rPr>
        <w:t>がな</w:t>
      </w:r>
    </w:p>
    <w:p w14:paraId="3F8C83C9" w14:textId="77777777" w:rsidR="001D257A" w:rsidRDefault="005D04F5" w:rsidP="00EA23F6">
      <w:pPr>
        <w:ind w:firstLineChars="200" w:firstLine="420"/>
      </w:pPr>
      <w:r>
        <w:rPr>
          <w:rFonts w:hint="eastAsia"/>
        </w:rPr>
        <w:t>された場合には、</w:t>
      </w:r>
      <w:r w:rsidR="0010337C">
        <w:rPr>
          <w:rFonts w:hint="eastAsia"/>
        </w:rPr>
        <w:t>里親予定者</w:t>
      </w:r>
      <w:r w:rsidR="00CA79BA">
        <w:rPr>
          <w:rFonts w:hint="eastAsia"/>
        </w:rPr>
        <w:t>は</w:t>
      </w:r>
      <w:r w:rsidR="0010337C">
        <w:rPr>
          <w:rFonts w:hint="eastAsia"/>
        </w:rPr>
        <w:t>誠意を持ってこれに対応し、譲渡予定動物</w:t>
      </w:r>
      <w:r w:rsidR="00964244">
        <w:rPr>
          <w:rFonts w:hint="eastAsia"/>
        </w:rPr>
        <w:t>の飼育にふさ</w:t>
      </w:r>
    </w:p>
    <w:p w14:paraId="65AB9011" w14:textId="0CA88AC4" w:rsidR="00B53CAC" w:rsidRDefault="00964244" w:rsidP="00EA23F6">
      <w:pPr>
        <w:ind w:firstLineChars="200" w:firstLine="420"/>
      </w:pPr>
      <w:r>
        <w:rPr>
          <w:rFonts w:hint="eastAsia"/>
        </w:rPr>
        <w:t>わしい環境を整えなければならない。</w:t>
      </w:r>
    </w:p>
    <w:p w14:paraId="53507BA7" w14:textId="77777777" w:rsidR="001D257A" w:rsidRDefault="0070102E" w:rsidP="001D257A">
      <w:pPr>
        <w:ind w:firstLineChars="200" w:firstLine="420"/>
      </w:pPr>
      <w:r>
        <w:rPr>
          <w:rFonts w:hint="eastAsia"/>
        </w:rPr>
        <w:t xml:space="preserve">３　</w:t>
      </w:r>
      <w:r w:rsidR="00086E7F">
        <w:rPr>
          <w:rFonts w:hint="eastAsia"/>
        </w:rPr>
        <w:t>トライアル期間中、</w:t>
      </w:r>
      <w:r w:rsidR="00D75266">
        <w:rPr>
          <w:rFonts w:hint="eastAsia"/>
        </w:rPr>
        <w:t>里親予定者から保護主に対し飼育に関する</w:t>
      </w:r>
      <w:r w:rsidR="008B1C7F">
        <w:rPr>
          <w:rFonts w:hint="eastAsia"/>
        </w:rPr>
        <w:t>相談がなされた場</w:t>
      </w:r>
    </w:p>
    <w:p w14:paraId="7B0519C9" w14:textId="51A498A6" w:rsidR="0070102E" w:rsidRDefault="008B1C7F" w:rsidP="001D257A">
      <w:pPr>
        <w:ind w:firstLineChars="200" w:firstLine="420"/>
      </w:pPr>
      <w:r>
        <w:rPr>
          <w:rFonts w:hint="eastAsia"/>
        </w:rPr>
        <w:t>合には、保護主</w:t>
      </w:r>
      <w:r w:rsidR="00B01059">
        <w:rPr>
          <w:rFonts w:hint="eastAsia"/>
        </w:rPr>
        <w:t>は</w:t>
      </w:r>
      <w:r w:rsidR="00E3022E">
        <w:rPr>
          <w:rFonts w:hint="eastAsia"/>
        </w:rPr>
        <w:t>これに応じて必要な</w:t>
      </w:r>
      <w:r w:rsidR="00B73B8A">
        <w:rPr>
          <w:rFonts w:hint="eastAsia"/>
        </w:rPr>
        <w:t>助力</w:t>
      </w:r>
      <w:r w:rsidR="009B00E7">
        <w:rPr>
          <w:rFonts w:hint="eastAsia"/>
        </w:rPr>
        <w:t>・</w:t>
      </w:r>
      <w:r w:rsidR="00B73B8A">
        <w:rPr>
          <w:rFonts w:hint="eastAsia"/>
        </w:rPr>
        <w:t>助言を行</w:t>
      </w:r>
      <w:r w:rsidR="005D04F5">
        <w:rPr>
          <w:rFonts w:hint="eastAsia"/>
        </w:rPr>
        <w:t>な</w:t>
      </w:r>
      <w:r w:rsidR="00B73B8A">
        <w:rPr>
          <w:rFonts w:hint="eastAsia"/>
        </w:rPr>
        <w:t>わなければならない。</w:t>
      </w:r>
    </w:p>
    <w:p w14:paraId="4B5F7DF1" w14:textId="22A35BE8" w:rsidR="00926C87" w:rsidRDefault="00926C87" w:rsidP="0066208A"/>
    <w:p w14:paraId="3280F01F" w14:textId="77777777" w:rsidR="001D257A" w:rsidRDefault="00926C87" w:rsidP="0066208A">
      <w:r>
        <w:rPr>
          <w:rFonts w:hint="eastAsia"/>
        </w:rPr>
        <w:t>第8条　トライアル期間中、里親予定者は譲渡予定動物が迷子にならないよう、</w:t>
      </w:r>
      <w:r w:rsidR="001E29E2">
        <w:rPr>
          <w:rFonts w:hint="eastAsia"/>
        </w:rPr>
        <w:t>首輪を装</w:t>
      </w:r>
    </w:p>
    <w:p w14:paraId="43760B7C" w14:textId="27EF1EA8" w:rsidR="00926C87" w:rsidRDefault="001E29E2" w:rsidP="001D257A">
      <w:pPr>
        <w:ind w:firstLineChars="200" w:firstLine="420"/>
      </w:pPr>
      <w:r>
        <w:rPr>
          <w:rFonts w:hint="eastAsia"/>
        </w:rPr>
        <w:t>着し、かつ、連絡先を明記</w:t>
      </w:r>
      <w:r w:rsidR="004E2D58">
        <w:rPr>
          <w:rFonts w:hint="eastAsia"/>
        </w:rPr>
        <w:t>した迷子札を取り付けなくてはならない。</w:t>
      </w:r>
    </w:p>
    <w:p w14:paraId="482ADEC4" w14:textId="77777777" w:rsidR="004E2D58" w:rsidRDefault="004E2D58" w:rsidP="0066208A"/>
    <w:p w14:paraId="1B86F058" w14:textId="24A7B15E" w:rsidR="004E2D58" w:rsidRDefault="004E2D58" w:rsidP="0066208A">
      <w:r>
        <w:rPr>
          <w:rFonts w:hint="eastAsia"/>
        </w:rPr>
        <w:t>第９条　トライアル期間中、</w:t>
      </w:r>
      <w:r w:rsidR="009F39BC">
        <w:rPr>
          <w:rFonts w:hint="eastAsia"/>
        </w:rPr>
        <w:t>里親予定者は譲渡予定動物</w:t>
      </w:r>
      <w:r w:rsidR="0054717C">
        <w:rPr>
          <w:rFonts w:hint="eastAsia"/>
        </w:rPr>
        <w:t>を放し飼いにしてはならない。</w:t>
      </w:r>
    </w:p>
    <w:p w14:paraId="0B021801" w14:textId="7BE59C74" w:rsidR="001D257A" w:rsidRDefault="0054717C" w:rsidP="001D257A">
      <w:pPr>
        <w:ind w:firstLineChars="200" w:firstLine="420"/>
      </w:pPr>
      <w:r>
        <w:rPr>
          <w:rFonts w:hint="eastAsia"/>
        </w:rPr>
        <w:t>２</w:t>
      </w:r>
      <w:r w:rsidR="0025296C">
        <w:rPr>
          <w:rFonts w:hint="eastAsia"/>
        </w:rPr>
        <w:t xml:space="preserve">　譲渡予定動物が猫である場合、</w:t>
      </w:r>
      <w:r w:rsidR="006A1A0D">
        <w:rPr>
          <w:rFonts w:hint="eastAsia"/>
        </w:rPr>
        <w:t>里親予定者</w:t>
      </w:r>
      <w:r w:rsidR="00AC2519">
        <w:rPr>
          <w:rFonts w:hint="eastAsia"/>
        </w:rPr>
        <w:t>は</w:t>
      </w:r>
      <w:r w:rsidR="006A1A0D">
        <w:rPr>
          <w:rFonts w:hint="eastAsia"/>
        </w:rPr>
        <w:t>これを完全室内</w:t>
      </w:r>
      <w:r w:rsidR="00A974E0">
        <w:rPr>
          <w:rFonts w:hint="eastAsia"/>
        </w:rPr>
        <w:t>飼育</w:t>
      </w:r>
      <w:bookmarkStart w:id="0" w:name="_GoBack"/>
      <w:bookmarkEnd w:id="0"/>
      <w:r w:rsidR="006A1A0D">
        <w:rPr>
          <w:rFonts w:hint="eastAsia"/>
        </w:rPr>
        <w:t>で</w:t>
      </w:r>
      <w:r w:rsidR="00722D65">
        <w:rPr>
          <w:rFonts w:hint="eastAsia"/>
        </w:rPr>
        <w:t>管理しなけれ</w:t>
      </w:r>
    </w:p>
    <w:p w14:paraId="4992ED55" w14:textId="073402B2" w:rsidR="0054717C" w:rsidRDefault="00722D65" w:rsidP="001D257A">
      <w:pPr>
        <w:ind w:firstLineChars="200" w:firstLine="420"/>
      </w:pPr>
      <w:r>
        <w:rPr>
          <w:rFonts w:hint="eastAsia"/>
        </w:rPr>
        <w:t>ばならない。</w:t>
      </w:r>
      <w:r w:rsidR="00D969AE">
        <w:rPr>
          <w:rFonts w:hint="eastAsia"/>
        </w:rPr>
        <w:t xml:space="preserve">　</w:t>
      </w:r>
    </w:p>
    <w:p w14:paraId="6F2CEE40" w14:textId="77777777" w:rsidR="00D969AE" w:rsidRDefault="00722D65" w:rsidP="00D969AE">
      <w:pPr>
        <w:ind w:firstLineChars="200" w:firstLine="420"/>
      </w:pPr>
      <w:r>
        <w:rPr>
          <w:rFonts w:hint="eastAsia"/>
        </w:rPr>
        <w:t>３　万一</w:t>
      </w:r>
      <w:r w:rsidR="00E875F9">
        <w:rPr>
          <w:rFonts w:hint="eastAsia"/>
        </w:rPr>
        <w:t>譲渡予定動物が逸走した場合、</w:t>
      </w:r>
      <w:r w:rsidR="00595784">
        <w:rPr>
          <w:rFonts w:hint="eastAsia"/>
        </w:rPr>
        <w:t>里親予定者は速やかに保護主にこれを知らせ</w:t>
      </w:r>
    </w:p>
    <w:p w14:paraId="046FC9C3" w14:textId="77777777" w:rsidR="00D969AE" w:rsidRDefault="00595784" w:rsidP="00D969AE">
      <w:pPr>
        <w:ind w:firstLineChars="200" w:firstLine="420"/>
      </w:pPr>
      <w:r>
        <w:rPr>
          <w:rFonts w:hint="eastAsia"/>
        </w:rPr>
        <w:t>るとともに、</w:t>
      </w:r>
      <w:r w:rsidR="00A91437">
        <w:rPr>
          <w:rFonts w:hint="eastAsia"/>
        </w:rPr>
        <w:t>関係行政</w:t>
      </w:r>
      <w:r w:rsidR="00241CDC">
        <w:rPr>
          <w:rFonts w:hint="eastAsia"/>
        </w:rPr>
        <w:t>機関および近隣住民にも連絡して、譲渡予定</w:t>
      </w:r>
      <w:r w:rsidR="004738D3">
        <w:rPr>
          <w:rFonts w:hint="eastAsia"/>
        </w:rPr>
        <w:t>動物の一刻も早い発</w:t>
      </w:r>
    </w:p>
    <w:p w14:paraId="1A96B3A7" w14:textId="4F9C01E0" w:rsidR="00722D65" w:rsidRDefault="004738D3" w:rsidP="00D969AE">
      <w:pPr>
        <w:ind w:firstLineChars="200" w:firstLine="420"/>
      </w:pPr>
      <w:r>
        <w:rPr>
          <w:rFonts w:hint="eastAsia"/>
        </w:rPr>
        <w:t>見に努めなければならない。</w:t>
      </w:r>
    </w:p>
    <w:p w14:paraId="2B0D5005" w14:textId="1E3F8686" w:rsidR="00FB6056" w:rsidRDefault="00FB6056" w:rsidP="00D969AE">
      <w:pPr>
        <w:ind w:firstLineChars="200" w:firstLine="420"/>
      </w:pPr>
      <w:r>
        <w:rPr>
          <w:rFonts w:hint="eastAsia"/>
        </w:rPr>
        <w:t>〇　所轄の動物</w:t>
      </w:r>
      <w:r w:rsidR="00752730">
        <w:rPr>
          <w:rFonts w:hint="eastAsia"/>
        </w:rPr>
        <w:t>管理行政窓口</w:t>
      </w:r>
      <w:r w:rsidR="00BC28F4">
        <w:rPr>
          <w:rFonts w:hint="eastAsia"/>
        </w:rPr>
        <w:t xml:space="preserve"> </w:t>
      </w:r>
      <w:r w:rsidR="00331D1D">
        <w:rPr>
          <w:rFonts w:hint="eastAsia"/>
        </w:rPr>
        <w:t xml:space="preserve">　伊勢保健所志摩駐在　電話0599-43-5111</w:t>
      </w:r>
    </w:p>
    <w:p w14:paraId="27220C5B" w14:textId="061883F2" w:rsidR="002A4106" w:rsidRDefault="00752730" w:rsidP="000C0A3C">
      <w:pPr>
        <w:ind w:firstLineChars="200" w:firstLine="420"/>
      </w:pPr>
      <w:r>
        <w:rPr>
          <w:rFonts w:hint="eastAsia"/>
        </w:rPr>
        <w:t xml:space="preserve">〇　</w:t>
      </w:r>
      <w:r w:rsidR="007F52BC">
        <w:rPr>
          <w:rFonts w:hint="eastAsia"/>
        </w:rPr>
        <w:t>所轄の警察署</w:t>
      </w:r>
      <w:r w:rsidR="00BC28F4">
        <w:rPr>
          <w:rFonts w:hint="eastAsia"/>
        </w:rPr>
        <w:t xml:space="preserve">　</w:t>
      </w:r>
      <w:r w:rsidR="00331D1D">
        <w:rPr>
          <w:rFonts w:hint="eastAsia"/>
        </w:rPr>
        <w:t>鳥羽警察署　電話0599-25-0110</w:t>
      </w:r>
    </w:p>
    <w:p w14:paraId="36D42043" w14:textId="15B8DC86" w:rsidR="007F52BC" w:rsidRDefault="007F52BC" w:rsidP="00D969AE">
      <w:pPr>
        <w:ind w:firstLineChars="200" w:firstLine="420"/>
      </w:pPr>
      <w:r>
        <w:rPr>
          <w:rFonts w:hint="eastAsia"/>
        </w:rPr>
        <w:t xml:space="preserve">〇　</w:t>
      </w:r>
      <w:r w:rsidR="00391E0C">
        <w:rPr>
          <w:rFonts w:hint="eastAsia"/>
        </w:rPr>
        <w:t>最寄りの交番</w:t>
      </w:r>
      <w:r w:rsidR="00F63C11">
        <w:rPr>
          <w:rFonts w:hint="eastAsia"/>
        </w:rPr>
        <w:t xml:space="preserve">　</w:t>
      </w:r>
      <w:r w:rsidR="00331D1D">
        <w:rPr>
          <w:rFonts w:hint="eastAsia"/>
        </w:rPr>
        <w:t>鳥羽警察署阿児町交番　電話0599-43-0037</w:t>
      </w:r>
    </w:p>
    <w:p w14:paraId="414C8EF6" w14:textId="6BBD894B" w:rsidR="0018640B" w:rsidRDefault="00691EBC" w:rsidP="00D969AE">
      <w:pPr>
        <w:ind w:firstLineChars="200" w:firstLine="420"/>
      </w:pPr>
      <w:r>
        <w:rPr>
          <w:rFonts w:hint="eastAsia"/>
        </w:rPr>
        <w:t>〇　所属自治会長・役員・</w:t>
      </w:r>
      <w:r w:rsidR="00041E7A">
        <w:rPr>
          <w:rFonts w:hint="eastAsia"/>
        </w:rPr>
        <w:t>班長</w:t>
      </w:r>
      <w:r w:rsidR="00F63C11">
        <w:rPr>
          <w:rFonts w:hint="eastAsia"/>
        </w:rPr>
        <w:t xml:space="preserve">　</w:t>
      </w:r>
    </w:p>
    <w:p w14:paraId="28994168" w14:textId="3501A812" w:rsidR="00974E54" w:rsidRDefault="00974E54" w:rsidP="0066208A"/>
    <w:p w14:paraId="75B9C0A3" w14:textId="77777777" w:rsidR="00122AB7" w:rsidRDefault="00974E54" w:rsidP="0066208A">
      <w:r>
        <w:rPr>
          <w:rFonts w:hint="eastAsia"/>
        </w:rPr>
        <w:lastRenderedPageBreak/>
        <w:t>第１０条　トライアル期間中、万一譲渡予定動物</w:t>
      </w:r>
      <w:r w:rsidR="00335674">
        <w:rPr>
          <w:rFonts w:hint="eastAsia"/>
        </w:rPr>
        <w:t>が屋内・屋外を問わず事故にあった場合、</w:t>
      </w:r>
    </w:p>
    <w:p w14:paraId="16DF7472" w14:textId="77777777" w:rsidR="00122AB7" w:rsidRDefault="00335674" w:rsidP="00122AB7">
      <w:pPr>
        <w:ind w:firstLineChars="200" w:firstLine="420"/>
      </w:pPr>
      <w:r>
        <w:rPr>
          <w:rFonts w:hint="eastAsia"/>
        </w:rPr>
        <w:t>里親予定者</w:t>
      </w:r>
      <w:r w:rsidR="00CF3473">
        <w:rPr>
          <w:rFonts w:hint="eastAsia"/>
        </w:rPr>
        <w:t>はその経緯を保護主に説明するとともに、</w:t>
      </w:r>
      <w:r w:rsidR="00A0265D">
        <w:rPr>
          <w:rFonts w:hint="eastAsia"/>
        </w:rPr>
        <w:t>必要な場合</w:t>
      </w:r>
      <w:r w:rsidR="00A504C1">
        <w:rPr>
          <w:rFonts w:hint="eastAsia"/>
        </w:rPr>
        <w:t>、</w:t>
      </w:r>
      <w:r w:rsidR="00073E64">
        <w:rPr>
          <w:rFonts w:hint="eastAsia"/>
        </w:rPr>
        <w:t>獣医師による</w:t>
      </w:r>
      <w:r w:rsidR="004B77D2">
        <w:rPr>
          <w:rFonts w:hint="eastAsia"/>
        </w:rPr>
        <w:t>診断書</w:t>
      </w:r>
    </w:p>
    <w:p w14:paraId="4033BA8C" w14:textId="1D8E75A6" w:rsidR="004B77D2" w:rsidRDefault="004B77D2" w:rsidP="00122AB7">
      <w:pPr>
        <w:ind w:firstLineChars="200" w:firstLine="420"/>
      </w:pPr>
      <w:r>
        <w:rPr>
          <w:rFonts w:hint="eastAsia"/>
        </w:rPr>
        <w:t>を保護主に提出しなければならない。</w:t>
      </w:r>
    </w:p>
    <w:p w14:paraId="726C89DB" w14:textId="621D2F8F" w:rsidR="004B77D2" w:rsidRDefault="00740605" w:rsidP="00122AB7">
      <w:pPr>
        <w:ind w:leftChars="200" w:left="420"/>
      </w:pPr>
      <w:r>
        <w:rPr>
          <w:rFonts w:hint="eastAsia"/>
        </w:rPr>
        <w:t>２　トライアル期間中、万一譲渡</w:t>
      </w:r>
      <w:r w:rsidR="00983076">
        <w:rPr>
          <w:rFonts w:hint="eastAsia"/>
        </w:rPr>
        <w:t>予定</w:t>
      </w:r>
      <w:r>
        <w:rPr>
          <w:rFonts w:hint="eastAsia"/>
        </w:rPr>
        <w:t>動物が死亡してしまった場合、</w:t>
      </w:r>
      <w:r w:rsidR="00F053D2">
        <w:rPr>
          <w:rFonts w:hint="eastAsia"/>
        </w:rPr>
        <w:t>里親予定者はその経緯を保護主に説明</w:t>
      </w:r>
      <w:r w:rsidR="005A57CC">
        <w:rPr>
          <w:rFonts w:hint="eastAsia"/>
        </w:rPr>
        <w:t>するとともに、</w:t>
      </w:r>
      <w:r w:rsidR="007575CE">
        <w:rPr>
          <w:rFonts w:hint="eastAsia"/>
        </w:rPr>
        <w:t>必要な場合、</w:t>
      </w:r>
      <w:r w:rsidR="005A57CC">
        <w:rPr>
          <w:rFonts w:hint="eastAsia"/>
        </w:rPr>
        <w:t>獣医師による死亡診断書を保護主に提出しなければならない。</w:t>
      </w:r>
    </w:p>
    <w:p w14:paraId="4A1D3410" w14:textId="77777777" w:rsidR="008F49B0" w:rsidRDefault="008F49B0" w:rsidP="0066208A"/>
    <w:p w14:paraId="62F29D84" w14:textId="29DBBAC3" w:rsidR="002F19C9" w:rsidRDefault="002F19C9" w:rsidP="0066208A">
      <w:r>
        <w:rPr>
          <w:rFonts w:hint="eastAsia"/>
        </w:rPr>
        <w:t>(トライアル契約の終了)</w:t>
      </w:r>
    </w:p>
    <w:p w14:paraId="63DD0454" w14:textId="2831BDCB" w:rsidR="00224728" w:rsidRDefault="00224728" w:rsidP="00122AB7">
      <w:pPr>
        <w:ind w:left="420" w:hangingChars="200" w:hanging="420"/>
      </w:pPr>
      <w:r>
        <w:rPr>
          <w:rFonts w:hint="eastAsia"/>
        </w:rPr>
        <w:t>第11条　　第１条に定める</w:t>
      </w:r>
      <w:r w:rsidR="00152DB2">
        <w:rPr>
          <w:rFonts w:hint="eastAsia"/>
        </w:rPr>
        <w:t>トライアル期間が終了した時点で、保護主は里親予定者</w:t>
      </w:r>
      <w:r w:rsidR="00FE175E">
        <w:rPr>
          <w:rFonts w:hint="eastAsia"/>
        </w:rPr>
        <w:t>の飼育状況を確認した上で、</w:t>
      </w:r>
      <w:r w:rsidR="00202E72">
        <w:rPr>
          <w:rFonts w:hint="eastAsia"/>
        </w:rPr>
        <w:t>次の各号のいずれかを選択するものとする。</w:t>
      </w:r>
    </w:p>
    <w:p w14:paraId="54403BCF" w14:textId="6D0E4C33" w:rsidR="00432489" w:rsidRDefault="006A094F" w:rsidP="006C4087">
      <w:pPr>
        <w:ind w:left="840" w:hangingChars="400" w:hanging="840"/>
      </w:pPr>
      <w:r>
        <w:rPr>
          <w:rFonts w:hint="eastAsia"/>
        </w:rPr>
        <w:t xml:space="preserve">　</w:t>
      </w:r>
      <w:r w:rsidR="00B41861">
        <w:rPr>
          <w:rFonts w:hint="eastAsia"/>
        </w:rPr>
        <w:t xml:space="preserve">　</w:t>
      </w:r>
      <w:r w:rsidR="000216A0">
        <w:rPr>
          <w:rFonts w:hint="eastAsia"/>
        </w:rPr>
        <w:t>一</w:t>
      </w:r>
      <w:r w:rsidR="00AF441E">
        <w:rPr>
          <w:rFonts w:hint="eastAsia"/>
        </w:rPr>
        <w:t xml:space="preserve">　</w:t>
      </w:r>
      <w:r w:rsidR="00FB3E86">
        <w:rPr>
          <w:rFonts w:hint="eastAsia"/>
        </w:rPr>
        <w:t>里親予定者の飼育状況を適切と認め、</w:t>
      </w:r>
      <w:r w:rsidR="0096190F">
        <w:rPr>
          <w:rFonts w:hint="eastAsia"/>
        </w:rPr>
        <w:t>保護主と</w:t>
      </w:r>
      <w:r w:rsidR="00BF2492">
        <w:rPr>
          <w:rFonts w:hint="eastAsia"/>
        </w:rPr>
        <w:t>里親予定者との間であらた</w:t>
      </w:r>
      <w:r w:rsidR="008963C6">
        <w:rPr>
          <w:rFonts w:hint="eastAsia"/>
        </w:rPr>
        <w:t>めて「</w:t>
      </w:r>
      <w:r w:rsidR="00432489">
        <w:rPr>
          <w:rFonts w:hint="eastAsia"/>
        </w:rPr>
        <w:t>正式譲渡契約</w:t>
      </w:r>
      <w:r w:rsidR="008963C6">
        <w:rPr>
          <w:rFonts w:hint="eastAsia"/>
        </w:rPr>
        <w:t>」</w:t>
      </w:r>
      <w:r w:rsidR="00432489">
        <w:rPr>
          <w:rFonts w:hint="eastAsia"/>
        </w:rPr>
        <w:t>を結ぶ</w:t>
      </w:r>
    </w:p>
    <w:p w14:paraId="3360027D" w14:textId="700B9D25" w:rsidR="006C4087" w:rsidRDefault="00432489" w:rsidP="0066208A">
      <w:r>
        <w:rPr>
          <w:rFonts w:hint="eastAsia"/>
        </w:rPr>
        <w:t xml:space="preserve">　</w:t>
      </w:r>
      <w:r w:rsidR="006A094F">
        <w:rPr>
          <w:rFonts w:hint="eastAsia"/>
        </w:rPr>
        <w:t xml:space="preserve">　</w:t>
      </w:r>
      <w:r w:rsidR="00AF441E">
        <w:rPr>
          <w:rFonts w:hint="eastAsia"/>
        </w:rPr>
        <w:t xml:space="preserve">二　</w:t>
      </w:r>
      <w:r w:rsidR="00CD5A34">
        <w:rPr>
          <w:rFonts w:hint="eastAsia"/>
        </w:rPr>
        <w:t>里親予定者による</w:t>
      </w:r>
      <w:r w:rsidR="00983076">
        <w:rPr>
          <w:rFonts w:hint="eastAsia"/>
        </w:rPr>
        <w:t>譲渡</w:t>
      </w:r>
      <w:r w:rsidR="00CD5A34">
        <w:rPr>
          <w:rFonts w:hint="eastAsia"/>
        </w:rPr>
        <w:t>予定動物の</w:t>
      </w:r>
      <w:r w:rsidR="00756795">
        <w:rPr>
          <w:rFonts w:hint="eastAsia"/>
        </w:rPr>
        <w:t>飼育継続が困難</w:t>
      </w:r>
      <w:r w:rsidR="00983076">
        <w:rPr>
          <w:rFonts w:hint="eastAsia"/>
        </w:rPr>
        <w:t>であると判断し、譲渡</w:t>
      </w:r>
      <w:r w:rsidR="00665C39">
        <w:rPr>
          <w:rFonts w:hint="eastAsia"/>
        </w:rPr>
        <w:t>予定動物</w:t>
      </w:r>
    </w:p>
    <w:p w14:paraId="15690CED" w14:textId="178CE31C" w:rsidR="00000DD7" w:rsidRDefault="00665C39" w:rsidP="006C4087">
      <w:pPr>
        <w:ind w:firstLineChars="400" w:firstLine="840"/>
      </w:pPr>
      <w:r>
        <w:rPr>
          <w:rFonts w:hint="eastAsia"/>
        </w:rPr>
        <w:t>の返還を求める</w:t>
      </w:r>
    </w:p>
    <w:p w14:paraId="2E1EF619" w14:textId="14B66595" w:rsidR="00BA2334" w:rsidRDefault="00000DD7" w:rsidP="0066208A">
      <w:r>
        <w:rPr>
          <w:rFonts w:hint="eastAsia"/>
        </w:rPr>
        <w:t xml:space="preserve">　　</w:t>
      </w:r>
      <w:r w:rsidR="00AF441E">
        <w:rPr>
          <w:rFonts w:hint="eastAsia"/>
        </w:rPr>
        <w:t xml:space="preserve">三　</w:t>
      </w:r>
      <w:r w:rsidR="00BA2334">
        <w:rPr>
          <w:rFonts w:hint="eastAsia"/>
        </w:rPr>
        <w:t>より適切な判断を下すために、トライアル期間を延長する</w:t>
      </w:r>
    </w:p>
    <w:p w14:paraId="48646146" w14:textId="77777777" w:rsidR="00A77529" w:rsidRDefault="004234E7" w:rsidP="00A77529">
      <w:pPr>
        <w:ind w:firstLineChars="200" w:firstLine="420"/>
      </w:pPr>
      <w:r>
        <w:rPr>
          <w:rFonts w:hint="eastAsia"/>
        </w:rPr>
        <w:t xml:space="preserve">２　</w:t>
      </w:r>
      <w:r w:rsidR="00C61249">
        <w:rPr>
          <w:rFonts w:hint="eastAsia"/>
        </w:rPr>
        <w:t>前項第一号による正式譲渡に備え、</w:t>
      </w:r>
      <w:r w:rsidR="00440B95">
        <w:rPr>
          <w:rFonts w:hint="eastAsia"/>
        </w:rPr>
        <w:t>保護主と里親予定者は別紙「譲渡予定</w:t>
      </w:r>
      <w:r w:rsidR="00F3199B">
        <w:rPr>
          <w:rFonts w:hint="eastAsia"/>
        </w:rPr>
        <w:t>動物保護</w:t>
      </w:r>
    </w:p>
    <w:p w14:paraId="46D9D899" w14:textId="4DF4A26E" w:rsidR="00B92476" w:rsidRDefault="00F3199B" w:rsidP="00A77529">
      <w:pPr>
        <w:ind w:firstLineChars="200" w:firstLine="420"/>
      </w:pPr>
      <w:r>
        <w:rPr>
          <w:rFonts w:hint="eastAsia"/>
        </w:rPr>
        <w:t>中の医療費一部負担</w:t>
      </w:r>
      <w:r w:rsidR="001C1C44">
        <w:rPr>
          <w:rFonts w:hint="eastAsia"/>
        </w:rPr>
        <w:t>に関する覚書</w:t>
      </w:r>
      <w:r w:rsidR="00440B95">
        <w:rPr>
          <w:rFonts w:hint="eastAsia"/>
        </w:rPr>
        <w:t>」</w:t>
      </w:r>
      <w:r w:rsidR="00B92476">
        <w:rPr>
          <w:rFonts w:hint="eastAsia"/>
        </w:rPr>
        <w:t>をあらかじめ取り交わしておくものとする。</w:t>
      </w:r>
    </w:p>
    <w:p w14:paraId="56209CBC" w14:textId="77777777" w:rsidR="00A77529" w:rsidRDefault="004234E7" w:rsidP="00A77529">
      <w:pPr>
        <w:ind w:firstLineChars="200" w:firstLine="420"/>
      </w:pPr>
      <w:r>
        <w:rPr>
          <w:rFonts w:hint="eastAsia"/>
        </w:rPr>
        <w:t xml:space="preserve">３　</w:t>
      </w:r>
      <w:r w:rsidR="00B92476">
        <w:rPr>
          <w:rFonts w:hint="eastAsia"/>
        </w:rPr>
        <w:t>前項</w:t>
      </w:r>
      <w:r w:rsidR="00095AC5">
        <w:rPr>
          <w:rFonts w:hint="eastAsia"/>
        </w:rPr>
        <w:t>第二号による返還に伴う交通費その他の経費は、</w:t>
      </w:r>
      <w:r w:rsidR="00CD10D8">
        <w:rPr>
          <w:rFonts w:hint="eastAsia"/>
        </w:rPr>
        <w:t>保護主と里親予定者双方の</w:t>
      </w:r>
    </w:p>
    <w:p w14:paraId="252460D9" w14:textId="3C29BAFA" w:rsidR="008B785C" w:rsidRDefault="00CD10D8" w:rsidP="00A77529">
      <w:pPr>
        <w:ind w:firstLineChars="200" w:firstLine="420"/>
      </w:pPr>
      <w:r>
        <w:rPr>
          <w:rFonts w:hint="eastAsia"/>
        </w:rPr>
        <w:t>等分負担とする。</w:t>
      </w:r>
    </w:p>
    <w:p w14:paraId="0120405B" w14:textId="77777777" w:rsidR="008B785C" w:rsidRDefault="008B785C" w:rsidP="0066208A"/>
    <w:p w14:paraId="5CC5FB86" w14:textId="77777777" w:rsidR="006C4087" w:rsidRDefault="00E839AA" w:rsidP="0066208A">
      <w:r>
        <w:rPr>
          <w:rFonts w:hint="eastAsia"/>
        </w:rPr>
        <w:t xml:space="preserve">第１２条　</w:t>
      </w:r>
      <w:r w:rsidR="008B785C">
        <w:rPr>
          <w:rFonts w:hint="eastAsia"/>
        </w:rPr>
        <w:t>次の各号に定める条件の一つを満たした場合、</w:t>
      </w:r>
      <w:r w:rsidR="006248BB">
        <w:rPr>
          <w:rFonts w:hint="eastAsia"/>
        </w:rPr>
        <w:t>第１条に定めるトライアル期間</w:t>
      </w:r>
    </w:p>
    <w:p w14:paraId="3BB4E3D0" w14:textId="77777777" w:rsidR="006C4087" w:rsidRDefault="00694FBC" w:rsidP="006C4087">
      <w:pPr>
        <w:ind w:firstLineChars="200" w:firstLine="420"/>
      </w:pPr>
      <w:r>
        <w:rPr>
          <w:rFonts w:hint="eastAsia"/>
        </w:rPr>
        <w:t>に</w:t>
      </w:r>
      <w:r w:rsidR="006248BB">
        <w:rPr>
          <w:rFonts w:hint="eastAsia"/>
        </w:rPr>
        <w:t>関わらず</w:t>
      </w:r>
      <w:r w:rsidR="00B532FD">
        <w:rPr>
          <w:rFonts w:hint="eastAsia"/>
        </w:rPr>
        <w:t>トライアル契約</w:t>
      </w:r>
      <w:r w:rsidR="00C21C6A">
        <w:rPr>
          <w:rFonts w:hint="eastAsia"/>
        </w:rPr>
        <w:t>は終了</w:t>
      </w:r>
      <w:r w:rsidR="00B532FD">
        <w:rPr>
          <w:rFonts w:hint="eastAsia"/>
        </w:rPr>
        <w:t>し、</w:t>
      </w:r>
      <w:r w:rsidR="0065149C">
        <w:rPr>
          <w:rFonts w:hint="eastAsia"/>
        </w:rPr>
        <w:t>里親予定者</w:t>
      </w:r>
      <w:r w:rsidR="003804D5">
        <w:rPr>
          <w:rFonts w:hint="eastAsia"/>
        </w:rPr>
        <w:t>は</w:t>
      </w:r>
      <w:r w:rsidR="002C4FA4">
        <w:rPr>
          <w:rFonts w:hint="eastAsia"/>
        </w:rPr>
        <w:t>譲渡予定動物</w:t>
      </w:r>
      <w:r w:rsidR="00603DC6">
        <w:rPr>
          <w:rFonts w:hint="eastAsia"/>
        </w:rPr>
        <w:t>を保護主に返還しな</w:t>
      </w:r>
    </w:p>
    <w:p w14:paraId="17FC1F39" w14:textId="25947283" w:rsidR="007D47E3" w:rsidRDefault="00603DC6" w:rsidP="006C4087">
      <w:pPr>
        <w:ind w:firstLineChars="200" w:firstLine="420"/>
      </w:pPr>
      <w:r>
        <w:rPr>
          <w:rFonts w:hint="eastAsia"/>
        </w:rPr>
        <w:t>ければならない。</w:t>
      </w:r>
    </w:p>
    <w:p w14:paraId="52C52C5C" w14:textId="77777777" w:rsidR="00CF0A0C" w:rsidRDefault="00C21C6A" w:rsidP="00CF0A0C">
      <w:pPr>
        <w:ind w:firstLineChars="200" w:firstLine="420"/>
      </w:pPr>
      <w:r>
        <w:rPr>
          <w:rFonts w:hint="eastAsia"/>
        </w:rPr>
        <w:t xml:space="preserve">一　</w:t>
      </w:r>
      <w:r w:rsidR="007D47E3">
        <w:rPr>
          <w:rFonts w:hint="eastAsia"/>
        </w:rPr>
        <w:t>第４条第２項の規定により、里親予定者</w:t>
      </w:r>
      <w:r w:rsidR="00A97196">
        <w:rPr>
          <w:rFonts w:hint="eastAsia"/>
        </w:rPr>
        <w:t>がトライアルの打ち切りを保護主に申し</w:t>
      </w:r>
    </w:p>
    <w:p w14:paraId="7B10D233" w14:textId="69C09612" w:rsidR="0042599F" w:rsidRDefault="00A97196" w:rsidP="001212A1">
      <w:pPr>
        <w:ind w:firstLineChars="400" w:firstLine="840"/>
      </w:pPr>
      <w:r>
        <w:rPr>
          <w:rFonts w:hint="eastAsia"/>
        </w:rPr>
        <w:t>出た場合</w:t>
      </w:r>
    </w:p>
    <w:p w14:paraId="03BD153B" w14:textId="65F2BDB5" w:rsidR="001A44FC" w:rsidRDefault="00C21C6A" w:rsidP="001212A1">
      <w:pPr>
        <w:ind w:firstLineChars="200" w:firstLine="420"/>
      </w:pPr>
      <w:r>
        <w:rPr>
          <w:rFonts w:hint="eastAsia"/>
        </w:rPr>
        <w:t xml:space="preserve">二　</w:t>
      </w:r>
      <w:r w:rsidR="0042599F">
        <w:rPr>
          <w:rFonts w:hint="eastAsia"/>
        </w:rPr>
        <w:t>第５条から</w:t>
      </w:r>
      <w:r w:rsidR="0019712C">
        <w:rPr>
          <w:rFonts w:hint="eastAsia"/>
        </w:rPr>
        <w:t>第９条に定める事項に違反すると保護主が認めた場合</w:t>
      </w:r>
    </w:p>
    <w:p w14:paraId="7EF38D17" w14:textId="77009283" w:rsidR="00B178A0" w:rsidRDefault="00C21C6A" w:rsidP="001212A1">
      <w:pPr>
        <w:ind w:firstLineChars="200" w:firstLine="420"/>
      </w:pPr>
      <w:r>
        <w:rPr>
          <w:rFonts w:hint="eastAsia"/>
        </w:rPr>
        <w:t xml:space="preserve">三　</w:t>
      </w:r>
      <w:r w:rsidR="001A44FC">
        <w:rPr>
          <w:rFonts w:hint="eastAsia"/>
        </w:rPr>
        <w:t>第</w:t>
      </w:r>
      <w:r w:rsidR="009E45CB">
        <w:rPr>
          <w:rFonts w:hint="eastAsia"/>
        </w:rPr>
        <w:t>10</w:t>
      </w:r>
      <w:r w:rsidR="001A44FC">
        <w:rPr>
          <w:rFonts w:hint="eastAsia"/>
        </w:rPr>
        <w:t>条</w:t>
      </w:r>
      <w:r w:rsidR="006A2562">
        <w:rPr>
          <w:rFonts w:hint="eastAsia"/>
        </w:rPr>
        <w:t>第１項において、里親予定者に重大な</w:t>
      </w:r>
      <w:r w:rsidR="00B92997">
        <w:rPr>
          <w:rFonts w:hint="eastAsia"/>
        </w:rPr>
        <w:t>過失があると保護主が認めた場合</w:t>
      </w:r>
    </w:p>
    <w:p w14:paraId="3B2BD8EA" w14:textId="77777777" w:rsidR="00507A9C" w:rsidRDefault="00C21C6A" w:rsidP="00507A9C">
      <w:pPr>
        <w:ind w:firstLineChars="200" w:firstLine="420"/>
      </w:pPr>
      <w:r>
        <w:rPr>
          <w:rFonts w:hint="eastAsia"/>
        </w:rPr>
        <w:t xml:space="preserve">四　</w:t>
      </w:r>
      <w:r w:rsidR="00B178A0">
        <w:rPr>
          <w:rFonts w:hint="eastAsia"/>
        </w:rPr>
        <w:t>里親予定者</w:t>
      </w:r>
      <w:r w:rsidR="002A786E">
        <w:rPr>
          <w:rFonts w:hint="eastAsia"/>
        </w:rPr>
        <w:t>の</w:t>
      </w:r>
      <w:r w:rsidR="000951D9">
        <w:rPr>
          <w:rFonts w:hint="eastAsia"/>
        </w:rPr>
        <w:t>経済状況、健康状態または飼育環境について</w:t>
      </w:r>
      <w:r w:rsidR="00422E38">
        <w:rPr>
          <w:rFonts w:hint="eastAsia"/>
        </w:rPr>
        <w:t>、動物を飼うのに</w:t>
      </w:r>
      <w:r w:rsidR="00880C1E">
        <w:rPr>
          <w:rFonts w:hint="eastAsia"/>
        </w:rPr>
        <w:t>不都合</w:t>
      </w:r>
    </w:p>
    <w:p w14:paraId="429871E9" w14:textId="32DDFA0C" w:rsidR="00B012D8" w:rsidRDefault="00022B49" w:rsidP="00507A9C">
      <w:pPr>
        <w:ind w:firstLineChars="200" w:firstLine="420"/>
      </w:pPr>
      <w:r>
        <w:rPr>
          <w:rFonts w:hint="eastAsia"/>
        </w:rPr>
        <w:t>な事実の隠ぺいまたは</w:t>
      </w:r>
      <w:r w:rsidR="00B012D8">
        <w:rPr>
          <w:rFonts w:hint="eastAsia"/>
        </w:rPr>
        <w:t>虚偽の内容があると保護主が認めた場合</w:t>
      </w:r>
    </w:p>
    <w:p w14:paraId="186ED9FD" w14:textId="502B2412" w:rsidR="00EA10C1" w:rsidRDefault="00D26FD9" w:rsidP="007C37FA">
      <w:pPr>
        <w:ind w:firstLineChars="200" w:firstLine="420"/>
      </w:pPr>
      <w:r>
        <w:rPr>
          <w:rFonts w:hint="eastAsia"/>
        </w:rPr>
        <w:t xml:space="preserve">五　</w:t>
      </w:r>
      <w:r w:rsidR="00B65616">
        <w:rPr>
          <w:rFonts w:hint="eastAsia"/>
        </w:rPr>
        <w:t>本契約</w:t>
      </w:r>
      <w:r w:rsidR="00DA74D0">
        <w:rPr>
          <w:rFonts w:hint="eastAsia"/>
        </w:rPr>
        <w:t>書記載の住所・身分等に虚偽の</w:t>
      </w:r>
      <w:r w:rsidR="00EA10C1">
        <w:rPr>
          <w:rFonts w:hint="eastAsia"/>
        </w:rPr>
        <w:t>内容があった場合</w:t>
      </w:r>
    </w:p>
    <w:p w14:paraId="55F0F4D3" w14:textId="19C419AF" w:rsidR="0051546E" w:rsidRDefault="00A167D5" w:rsidP="007C37FA">
      <w:pPr>
        <w:ind w:firstLineChars="200" w:firstLine="420"/>
      </w:pPr>
      <w:r>
        <w:rPr>
          <w:rFonts w:hint="eastAsia"/>
        </w:rPr>
        <w:t xml:space="preserve">六　</w:t>
      </w:r>
      <w:r w:rsidR="00EA10C1">
        <w:rPr>
          <w:rFonts w:hint="eastAsia"/>
        </w:rPr>
        <w:t>住所</w:t>
      </w:r>
      <w:r w:rsidR="001062C8">
        <w:rPr>
          <w:rFonts w:hint="eastAsia"/>
        </w:rPr>
        <w:t>変更に際し保護主への住所変更通知を故意に怠った場合</w:t>
      </w:r>
    </w:p>
    <w:p w14:paraId="1903B428" w14:textId="1E9B32B4" w:rsidR="00ED35DA" w:rsidRDefault="00A167D5" w:rsidP="007C37FA">
      <w:pPr>
        <w:ind w:firstLineChars="200" w:firstLine="420"/>
      </w:pPr>
      <w:r>
        <w:rPr>
          <w:rFonts w:hint="eastAsia"/>
        </w:rPr>
        <w:t xml:space="preserve">七　</w:t>
      </w:r>
      <w:r w:rsidR="0051546E">
        <w:rPr>
          <w:rFonts w:hint="eastAsia"/>
        </w:rPr>
        <w:t>その他里親予定者の責め</w:t>
      </w:r>
      <w:r w:rsidR="00020DC5">
        <w:rPr>
          <w:rFonts w:hint="eastAsia"/>
        </w:rPr>
        <w:t>に帰すべき</w:t>
      </w:r>
      <w:r w:rsidR="00CA0ECB">
        <w:rPr>
          <w:rFonts w:hint="eastAsia"/>
        </w:rPr>
        <w:t>事由により、保護主と里親</w:t>
      </w:r>
      <w:r w:rsidR="00762B53">
        <w:rPr>
          <w:rFonts w:hint="eastAsia"/>
        </w:rPr>
        <w:t>予定者の間の信頼</w:t>
      </w:r>
    </w:p>
    <w:p w14:paraId="0874A099" w14:textId="04C96B97" w:rsidR="00785C59" w:rsidRDefault="00ED35DA" w:rsidP="0066208A">
      <w:r>
        <w:rPr>
          <w:rFonts w:hint="eastAsia"/>
        </w:rPr>
        <w:t xml:space="preserve">　　関係が損</w:t>
      </w:r>
      <w:r w:rsidR="008F49B0">
        <w:rPr>
          <w:rFonts w:hint="eastAsia"/>
        </w:rPr>
        <w:t>な</w:t>
      </w:r>
      <w:r>
        <w:rPr>
          <w:rFonts w:hint="eastAsia"/>
        </w:rPr>
        <w:t>われた</w:t>
      </w:r>
      <w:r w:rsidR="0083058B">
        <w:rPr>
          <w:rFonts w:hint="eastAsia"/>
        </w:rPr>
        <w:t>場合</w:t>
      </w:r>
    </w:p>
    <w:p w14:paraId="118D1C2A" w14:textId="77777777" w:rsidR="007C37FA" w:rsidRDefault="005416C1" w:rsidP="007C37FA">
      <w:pPr>
        <w:ind w:firstLineChars="200" w:firstLine="420"/>
      </w:pPr>
      <w:r>
        <w:rPr>
          <w:rFonts w:hint="eastAsia"/>
        </w:rPr>
        <w:t xml:space="preserve">２　</w:t>
      </w:r>
      <w:r w:rsidR="00964726">
        <w:rPr>
          <w:rFonts w:hint="eastAsia"/>
        </w:rPr>
        <w:t>前項に定める事由により</w:t>
      </w:r>
      <w:r w:rsidR="002E1478">
        <w:rPr>
          <w:rFonts w:hint="eastAsia"/>
        </w:rPr>
        <w:t>譲渡予定動物を保護主</w:t>
      </w:r>
      <w:r w:rsidR="0074143C">
        <w:rPr>
          <w:rFonts w:hint="eastAsia"/>
        </w:rPr>
        <w:t>に返還する際</w:t>
      </w:r>
      <w:r w:rsidR="00B20F67">
        <w:rPr>
          <w:rFonts w:hint="eastAsia"/>
        </w:rPr>
        <w:t>の交通費</w:t>
      </w:r>
      <w:r w:rsidR="006241BF">
        <w:rPr>
          <w:rFonts w:hint="eastAsia"/>
        </w:rPr>
        <w:t>その他の経</w:t>
      </w:r>
    </w:p>
    <w:p w14:paraId="795DA8D0" w14:textId="77777777" w:rsidR="008A6FBA" w:rsidRDefault="006241BF" w:rsidP="007C37FA">
      <w:pPr>
        <w:ind w:firstLineChars="200" w:firstLine="420"/>
      </w:pPr>
      <w:r>
        <w:rPr>
          <w:rFonts w:hint="eastAsia"/>
        </w:rPr>
        <w:t>費は、里親予定者が</w:t>
      </w:r>
      <w:r w:rsidR="00393701">
        <w:rPr>
          <w:rFonts w:hint="eastAsia"/>
        </w:rPr>
        <w:t>これを負担する。ただし、保護主がその経費</w:t>
      </w:r>
      <w:r w:rsidR="00B80B50">
        <w:rPr>
          <w:rFonts w:hint="eastAsia"/>
        </w:rPr>
        <w:t>の一部</w:t>
      </w:r>
      <w:r w:rsidR="00681FD0">
        <w:rPr>
          <w:rFonts w:hint="eastAsia"/>
        </w:rPr>
        <w:t>または全部を負</w:t>
      </w:r>
    </w:p>
    <w:p w14:paraId="4CE5BA8A" w14:textId="1922277B" w:rsidR="000216A0" w:rsidRDefault="00681FD0" w:rsidP="007C37FA">
      <w:pPr>
        <w:ind w:firstLineChars="200" w:firstLine="420"/>
      </w:pPr>
      <w:r>
        <w:rPr>
          <w:rFonts w:hint="eastAsia"/>
        </w:rPr>
        <w:t>担することはこれを妨げない。</w:t>
      </w:r>
    </w:p>
    <w:p w14:paraId="71E5D0B9" w14:textId="18F79544" w:rsidR="00976F7B" w:rsidRDefault="00976F7B" w:rsidP="0066208A">
      <w:r>
        <w:rPr>
          <w:rFonts w:hint="eastAsia"/>
        </w:rPr>
        <w:lastRenderedPageBreak/>
        <w:t>その他特約事項(</w:t>
      </w:r>
      <w:r w:rsidR="00890B1C">
        <w:rPr>
          <w:rFonts w:hint="eastAsia"/>
        </w:rPr>
        <w:t>特にない場合は「なし」と記載</w:t>
      </w:r>
      <w:r>
        <w:rPr>
          <w:rFonts w:hint="eastAsia"/>
        </w:rPr>
        <w:t>)</w:t>
      </w:r>
    </w:p>
    <w:p w14:paraId="66F14F28" w14:textId="79610BBA" w:rsidR="00472CFF" w:rsidRPr="00314AEF" w:rsidRDefault="008A6FBA" w:rsidP="0066208A">
      <w:pPr>
        <w:rPr>
          <w:u w:val="single"/>
        </w:rPr>
      </w:pPr>
      <w:r>
        <w:rPr>
          <w:rFonts w:hint="eastAsia"/>
        </w:rPr>
        <w:t xml:space="preserve">　　</w:t>
      </w:r>
      <w:r w:rsidRPr="00314AEF">
        <w:rPr>
          <w:rFonts w:hint="eastAsia"/>
          <w:u w:val="single"/>
        </w:rPr>
        <w:t xml:space="preserve">　　　　　　　　　　　　　　　　　　　　　　　　　　　　　　　　　　　　　　　　　　　　　　　　　　　　　　　　　　　　　　　　　　　　　　　　　　　　　　　　　　　　　　　　　　　　　　　　　　　　　　　　　　　　　　　　　　　　　　　　　　　　　　　　　　　</w:t>
      </w:r>
    </w:p>
    <w:p w14:paraId="42BF9412" w14:textId="15EB3F8D" w:rsidR="00472CFF" w:rsidRPr="00314AEF" w:rsidRDefault="008A6FBA" w:rsidP="0066208A">
      <w:pPr>
        <w:rPr>
          <w:u w:val="single"/>
        </w:rPr>
      </w:pPr>
      <w:r>
        <w:rPr>
          <w:rFonts w:hint="eastAsia"/>
        </w:rPr>
        <w:t xml:space="preserve">　　</w:t>
      </w:r>
      <w:r w:rsidRPr="00314AEF">
        <w:rPr>
          <w:rFonts w:hint="eastAsia"/>
          <w:u w:val="single"/>
        </w:rPr>
        <w:t xml:space="preserve">　　　　　　　　　　　　　　　　　　　　　　　　　　　　　　　　　　　　　　　　　　　　　　　</w:t>
      </w:r>
    </w:p>
    <w:p w14:paraId="4DB0E26D" w14:textId="2CBB6607" w:rsidR="008A6FBA" w:rsidRPr="00314AEF" w:rsidRDefault="008A6FBA" w:rsidP="0066208A">
      <w:pPr>
        <w:rPr>
          <w:u w:val="single"/>
        </w:rPr>
      </w:pPr>
      <w:r>
        <w:rPr>
          <w:rFonts w:hint="eastAsia"/>
        </w:rPr>
        <w:t xml:space="preserve">　　</w:t>
      </w:r>
      <w:r w:rsidRPr="00314AEF">
        <w:rPr>
          <w:rFonts w:hint="eastAsia"/>
          <w:u w:val="single"/>
        </w:rPr>
        <w:t xml:space="preserve">　　　　　　　　　　　　　　　　　　　　　　　　　　　　　　　　　　　　　　　　　　　　　　</w:t>
      </w:r>
    </w:p>
    <w:p w14:paraId="66B0A122" w14:textId="77777777" w:rsidR="008F49B0" w:rsidRDefault="008A6FBA" w:rsidP="008F49B0">
      <w:r>
        <w:rPr>
          <w:rFonts w:hint="eastAsia"/>
        </w:rPr>
        <w:t xml:space="preserve">　　</w:t>
      </w:r>
    </w:p>
    <w:p w14:paraId="14720366" w14:textId="21227018" w:rsidR="00A266BC" w:rsidRDefault="00A266BC" w:rsidP="008F49B0">
      <w:r>
        <w:rPr>
          <w:rFonts w:hint="eastAsia"/>
        </w:rPr>
        <w:t xml:space="preserve">　上記のトライアル契約を証するため</w:t>
      </w:r>
      <w:r w:rsidR="00A632FC">
        <w:rPr>
          <w:rFonts w:hint="eastAsia"/>
        </w:rPr>
        <w:t>、本書</w:t>
      </w:r>
      <w:r w:rsidR="008D66F4">
        <w:rPr>
          <w:rFonts w:hint="eastAsia"/>
        </w:rPr>
        <w:t>を</w:t>
      </w:r>
      <w:r w:rsidR="00843969">
        <w:rPr>
          <w:rFonts w:hint="eastAsia"/>
        </w:rPr>
        <w:t>２通作成し、保護主・</w:t>
      </w:r>
      <w:r w:rsidR="008A1BB8">
        <w:rPr>
          <w:rFonts w:hint="eastAsia"/>
        </w:rPr>
        <w:t>里親予定者各自が署名捺印の上、１通を所持するものとする。</w:t>
      </w:r>
    </w:p>
    <w:p w14:paraId="5E2B4DBE" w14:textId="1D97DC3A" w:rsidR="003B6682" w:rsidRDefault="003B6682" w:rsidP="0066208A"/>
    <w:p w14:paraId="740276E3" w14:textId="60CDECA5" w:rsidR="003B6682" w:rsidRDefault="003B6682" w:rsidP="0066208A">
      <w:r>
        <w:rPr>
          <w:rFonts w:hint="eastAsia"/>
        </w:rPr>
        <w:t xml:space="preserve">　　　　　年　　月　　日</w:t>
      </w:r>
    </w:p>
    <w:p w14:paraId="3D2C1FD4" w14:textId="462056C9" w:rsidR="003B6682" w:rsidRDefault="003B6682" w:rsidP="0066208A">
      <w:r>
        <w:rPr>
          <w:rFonts w:hint="eastAsia"/>
        </w:rPr>
        <w:t>(保護主)</w:t>
      </w:r>
    </w:p>
    <w:p w14:paraId="78B6EA78" w14:textId="5B1539F3" w:rsidR="00B33CD5" w:rsidRDefault="00B33CD5" w:rsidP="0066208A"/>
    <w:p w14:paraId="4C0B2E59" w14:textId="63FDD709" w:rsidR="00314AEF" w:rsidRPr="008F49B0" w:rsidRDefault="00B33CD5" w:rsidP="000C0A3C">
      <w:pPr>
        <w:rPr>
          <w:u w:val="single"/>
        </w:rPr>
      </w:pPr>
      <w:r w:rsidRPr="008F49B0">
        <w:rPr>
          <w:rFonts w:hint="eastAsia"/>
          <w:u w:val="single"/>
        </w:rPr>
        <w:t xml:space="preserve">氏名　　　　　　　　</w:t>
      </w:r>
      <w:r w:rsidR="00314AEF" w:rsidRPr="008F49B0">
        <w:rPr>
          <w:rFonts w:hint="eastAsia"/>
          <w:u w:val="single"/>
        </w:rPr>
        <w:t xml:space="preserve">　　</w:t>
      </w:r>
      <w:r w:rsidRPr="008F49B0">
        <w:rPr>
          <w:rFonts w:hint="eastAsia"/>
          <w:u w:val="single"/>
        </w:rPr>
        <w:t xml:space="preserve">　　　(印)</w:t>
      </w:r>
      <w:r w:rsidR="00314AEF" w:rsidRPr="008F49B0">
        <w:rPr>
          <w:rFonts w:hint="eastAsia"/>
          <w:u w:val="single"/>
        </w:rPr>
        <w:t xml:space="preserve">　 身分証　No.           (種類　　　　　　　　)</w:t>
      </w:r>
    </w:p>
    <w:p w14:paraId="6A3393C4" w14:textId="29690EEA" w:rsidR="005C4843" w:rsidRDefault="005C4843" w:rsidP="0066208A"/>
    <w:p w14:paraId="380C162E" w14:textId="2EF628D1" w:rsidR="005C4843" w:rsidRPr="008F49B0" w:rsidRDefault="008F49B0" w:rsidP="0066208A">
      <w:pPr>
        <w:rPr>
          <w:u w:val="single"/>
        </w:rPr>
      </w:pPr>
      <w:r w:rsidRPr="008F49B0">
        <w:rPr>
          <w:rFonts w:hint="eastAsia"/>
          <w:u w:val="single"/>
        </w:rPr>
        <w:t xml:space="preserve">住所　　　　　　　　　　　　　　　　　　　　　　</w:t>
      </w:r>
      <w:r w:rsidR="005C4843" w:rsidRPr="008F49B0">
        <w:rPr>
          <w:rFonts w:hint="eastAsia"/>
          <w:u w:val="single"/>
        </w:rPr>
        <w:t>電話</w:t>
      </w:r>
      <w:r w:rsidRPr="008F49B0">
        <w:rPr>
          <w:rFonts w:hint="eastAsia"/>
          <w:u w:val="single"/>
        </w:rPr>
        <w:t xml:space="preserve">　　　　　　　　　　　　　　</w:t>
      </w:r>
    </w:p>
    <w:p w14:paraId="6A6E9E14" w14:textId="1B1C06D4" w:rsidR="00E54D97" w:rsidRDefault="00E54D97" w:rsidP="0066208A"/>
    <w:p w14:paraId="202A7FAD" w14:textId="4217738B" w:rsidR="00E54D97" w:rsidRDefault="00A15574" w:rsidP="0066208A">
      <w:r>
        <w:rPr>
          <w:rFonts w:hint="eastAsia"/>
        </w:rPr>
        <w:t>(里親予定者)</w:t>
      </w:r>
    </w:p>
    <w:p w14:paraId="58492D5F" w14:textId="77777777" w:rsidR="00E54D97" w:rsidRDefault="00E54D97" w:rsidP="0066208A"/>
    <w:p w14:paraId="031CCB14" w14:textId="7FFFB391" w:rsidR="00314AEF" w:rsidRPr="00D9668F" w:rsidRDefault="00A15574" w:rsidP="000C0A3C">
      <w:pPr>
        <w:rPr>
          <w:u w:val="single"/>
        </w:rPr>
      </w:pPr>
      <w:r w:rsidRPr="00D9668F">
        <w:rPr>
          <w:rFonts w:hint="eastAsia"/>
          <w:u w:val="single"/>
        </w:rPr>
        <w:t>氏名　　　　　　　　　　　　　(印)</w:t>
      </w:r>
      <w:r w:rsidR="00314AEF" w:rsidRPr="00D9668F">
        <w:rPr>
          <w:rFonts w:hint="eastAsia"/>
          <w:u w:val="single"/>
        </w:rPr>
        <w:t xml:space="preserve">　 身分証No.　　　　　　(種類　　　　　　　　)</w:t>
      </w:r>
    </w:p>
    <w:p w14:paraId="6D98A13B" w14:textId="1B633C16" w:rsidR="002F19C9" w:rsidRPr="00D9668F" w:rsidRDefault="008F49B0" w:rsidP="0066208A">
      <w:pPr>
        <w:rPr>
          <w:u w:val="single"/>
        </w:rPr>
      </w:pPr>
      <w:r w:rsidRPr="00D9668F">
        <w:rPr>
          <w:rFonts w:hint="eastAsia"/>
          <w:u w:val="single"/>
        </w:rPr>
        <w:t xml:space="preserve">世帯主氏名　　　　　　　　　　　　　　　</w:t>
      </w:r>
    </w:p>
    <w:p w14:paraId="0E2D683F" w14:textId="77777777" w:rsidR="00D9668F" w:rsidRDefault="00D9668F" w:rsidP="0066208A"/>
    <w:p w14:paraId="366C4240" w14:textId="4683DEBB" w:rsidR="0068321C" w:rsidRPr="00D9668F" w:rsidRDefault="0068321C" w:rsidP="0066208A">
      <w:pPr>
        <w:rPr>
          <w:u w:val="single"/>
        </w:rPr>
      </w:pPr>
      <w:r w:rsidRPr="00D9668F">
        <w:rPr>
          <w:rFonts w:hint="eastAsia"/>
          <w:u w:val="single"/>
        </w:rPr>
        <w:t>住所</w:t>
      </w:r>
      <w:r w:rsidR="008F49B0" w:rsidRPr="00D9668F">
        <w:rPr>
          <w:rFonts w:hint="eastAsia"/>
          <w:u w:val="single"/>
        </w:rPr>
        <w:t xml:space="preserve">　　　　　　　　　　　　　　　　　　　　　　</w:t>
      </w:r>
      <w:r w:rsidRPr="00D9668F">
        <w:rPr>
          <w:rFonts w:hint="eastAsia"/>
          <w:u w:val="single"/>
        </w:rPr>
        <w:t>電話</w:t>
      </w:r>
      <w:r w:rsidR="008F49B0" w:rsidRPr="00D9668F">
        <w:rPr>
          <w:rFonts w:hint="eastAsia"/>
          <w:u w:val="single"/>
        </w:rPr>
        <w:t xml:space="preserve">　　　　　　　　　　　　　　</w:t>
      </w:r>
    </w:p>
    <w:p w14:paraId="23E72DD4" w14:textId="01E0FAE7" w:rsidR="00BD3280" w:rsidRDefault="00BD3280" w:rsidP="0066208A"/>
    <w:p w14:paraId="28C51E8C" w14:textId="1202F8BD" w:rsidR="001327BD" w:rsidRPr="00D9668F" w:rsidRDefault="00BD3280" w:rsidP="0066208A">
      <w:pPr>
        <w:rPr>
          <w:u w:val="single"/>
        </w:rPr>
      </w:pPr>
      <w:r w:rsidRPr="00D9668F">
        <w:rPr>
          <w:rFonts w:hint="eastAsia"/>
          <w:u w:val="single"/>
        </w:rPr>
        <w:t>本人以外の</w:t>
      </w:r>
      <w:r w:rsidR="009E7DCB" w:rsidRPr="00D9668F">
        <w:rPr>
          <w:rFonts w:hint="eastAsia"/>
          <w:u w:val="single"/>
        </w:rPr>
        <w:t xml:space="preserve">連絡先　　</w:t>
      </w:r>
      <w:r w:rsidR="00D9668F" w:rsidRPr="00D9668F">
        <w:rPr>
          <w:rFonts w:hint="eastAsia"/>
          <w:u w:val="single"/>
        </w:rPr>
        <w:t xml:space="preserve">　　　　　　　　　　</w:t>
      </w:r>
      <w:r w:rsidR="009E7DCB" w:rsidRPr="00D9668F">
        <w:rPr>
          <w:rFonts w:hint="eastAsia"/>
          <w:u w:val="single"/>
        </w:rPr>
        <w:t xml:space="preserve">　</w:t>
      </w:r>
      <w:r w:rsidR="00314AEF" w:rsidRPr="00D9668F">
        <w:rPr>
          <w:rFonts w:hint="eastAsia"/>
          <w:u w:val="single"/>
        </w:rPr>
        <w:t xml:space="preserve">　</w:t>
      </w:r>
      <w:r w:rsidR="009E7DCB" w:rsidRPr="00D9668F">
        <w:rPr>
          <w:rFonts w:hint="eastAsia"/>
          <w:u w:val="single"/>
        </w:rPr>
        <w:t xml:space="preserve">　　　　　　　　</w:t>
      </w:r>
      <w:r w:rsidRPr="00D9668F">
        <w:rPr>
          <w:rFonts w:hint="eastAsia"/>
          <w:u w:val="single"/>
        </w:rPr>
        <w:t>(続柄　　　　　　　)</w:t>
      </w:r>
    </w:p>
    <w:p w14:paraId="2CAD9B87" w14:textId="6241D926" w:rsidR="009E7DCB" w:rsidRDefault="00CD7DF5" w:rsidP="0066208A">
      <w:r>
        <w:rPr>
          <w:rFonts w:hint="eastAsia"/>
        </w:rPr>
        <w:t>※実家や兄弟姉妹、</w:t>
      </w:r>
      <w:r w:rsidR="009E7DCB">
        <w:rPr>
          <w:rFonts w:hint="eastAsia"/>
        </w:rPr>
        <w:t>息子・娘家族など</w:t>
      </w:r>
    </w:p>
    <w:p w14:paraId="7052AD52" w14:textId="5A720916" w:rsidR="00C26BFC" w:rsidRDefault="00C26BFC" w:rsidP="0066208A"/>
    <w:p w14:paraId="4D5A5912" w14:textId="77777777" w:rsidR="008E204C" w:rsidRDefault="008E204C" w:rsidP="0066208A"/>
    <w:p w14:paraId="0F3AB658" w14:textId="7E7CB312" w:rsidR="00C26BFC" w:rsidRDefault="00C26BFC" w:rsidP="0066208A">
      <w:r>
        <w:rPr>
          <w:rFonts w:hint="eastAsia"/>
        </w:rPr>
        <w:t>【個人情報の取り扱いについて】</w:t>
      </w:r>
    </w:p>
    <w:p w14:paraId="2E79A413" w14:textId="479F11F3" w:rsidR="00C26BFC" w:rsidRDefault="00C26BFC" w:rsidP="00F34C83">
      <w:pPr>
        <w:ind w:firstLineChars="100" w:firstLine="210"/>
      </w:pPr>
      <w:r>
        <w:rPr>
          <w:rFonts w:hint="eastAsia"/>
        </w:rPr>
        <w:t>本契約</w:t>
      </w:r>
      <w:r w:rsidR="00935342">
        <w:rPr>
          <w:rFonts w:hint="eastAsia"/>
        </w:rPr>
        <w:t>により得た個人情報は、当該譲渡予定動物</w:t>
      </w:r>
      <w:r w:rsidR="00970D8E">
        <w:rPr>
          <w:rFonts w:hint="eastAsia"/>
        </w:rPr>
        <w:t>の譲渡手続きのみにおいて使用し、他に</w:t>
      </w:r>
      <w:r w:rsidR="00713B9A">
        <w:rPr>
          <w:rFonts w:hint="eastAsia"/>
        </w:rPr>
        <w:t>転用・開示はいたしません</w:t>
      </w:r>
      <w:r w:rsidR="00B47E85">
        <w:rPr>
          <w:rFonts w:hint="eastAsia"/>
        </w:rPr>
        <w:t>。</w:t>
      </w:r>
    </w:p>
    <w:p w14:paraId="5F740A71" w14:textId="5EAB4536" w:rsidR="00150520" w:rsidRDefault="00C56184" w:rsidP="0066208A">
      <w:r>
        <w:rPr>
          <w:rFonts w:hint="eastAsia"/>
        </w:rPr>
        <w:t xml:space="preserve">　ただし、</w:t>
      </w:r>
      <w:r w:rsidR="00BE6135">
        <w:rPr>
          <w:rFonts w:hint="eastAsia"/>
        </w:rPr>
        <w:t>動物の虐待や遺棄などの犯罪の防止目的に限り、</w:t>
      </w:r>
      <w:r w:rsidR="00056617">
        <w:rPr>
          <w:rFonts w:hint="eastAsia"/>
        </w:rPr>
        <w:t>警察および関係諸機関に</w:t>
      </w:r>
      <w:r w:rsidR="00D97952">
        <w:rPr>
          <w:rFonts w:hint="eastAsia"/>
        </w:rPr>
        <w:t>情報を開示する場合がございます。</w:t>
      </w:r>
    </w:p>
    <w:p w14:paraId="57D616F0" w14:textId="77777777" w:rsidR="00D9668F" w:rsidRDefault="00150520" w:rsidP="0066208A">
      <w:r>
        <w:rPr>
          <w:rFonts w:hint="eastAsia"/>
        </w:rPr>
        <w:t xml:space="preserve">　個人情報管理</w:t>
      </w:r>
      <w:r w:rsidR="00A10B4C">
        <w:rPr>
          <w:rFonts w:hint="eastAsia"/>
        </w:rPr>
        <w:t>責任者氏名：</w:t>
      </w:r>
    </w:p>
    <w:p w14:paraId="4C0D938E" w14:textId="4B3AD851" w:rsidR="00150520" w:rsidRDefault="00D9668F" w:rsidP="00D9668F">
      <w:pPr>
        <w:ind w:firstLineChars="100" w:firstLine="210"/>
      </w:pPr>
      <w:r>
        <w:rPr>
          <w:rFonts w:hint="eastAsia"/>
        </w:rPr>
        <w:t xml:space="preserve">　中田　ゆかり</w:t>
      </w:r>
    </w:p>
    <w:p w14:paraId="36715042" w14:textId="1D316B94" w:rsidR="00A10B4C" w:rsidRDefault="00A10B4C" w:rsidP="0066208A">
      <w:r>
        <w:rPr>
          <w:rFonts w:hint="eastAsia"/>
        </w:rPr>
        <w:t xml:space="preserve">　個人情報管理責任者住所・連絡先</w:t>
      </w:r>
      <w:r w:rsidR="00DF7E8C">
        <w:rPr>
          <w:rFonts w:hint="eastAsia"/>
        </w:rPr>
        <w:t>：</w:t>
      </w:r>
    </w:p>
    <w:p w14:paraId="3B57079A" w14:textId="525A289C" w:rsidR="0066208A" w:rsidRDefault="00D9668F" w:rsidP="00D9668F">
      <w:r>
        <w:t xml:space="preserve">　　三重県志摩市磯部町恵利原２３１５番地　電話（０９０）－２１３３－１１９９</w:t>
      </w:r>
    </w:p>
    <w:sectPr w:rsidR="006620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44E3" w14:textId="77777777" w:rsidR="008619CC" w:rsidRDefault="008619CC" w:rsidP="008F49B0">
      <w:r>
        <w:separator/>
      </w:r>
    </w:p>
  </w:endnote>
  <w:endnote w:type="continuationSeparator" w:id="0">
    <w:p w14:paraId="4FDB637D" w14:textId="77777777" w:rsidR="008619CC" w:rsidRDefault="008619CC" w:rsidP="008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9C98F" w14:textId="77777777" w:rsidR="008619CC" w:rsidRDefault="008619CC" w:rsidP="008F49B0">
      <w:r>
        <w:separator/>
      </w:r>
    </w:p>
  </w:footnote>
  <w:footnote w:type="continuationSeparator" w:id="0">
    <w:p w14:paraId="763D54DD" w14:textId="77777777" w:rsidR="008619CC" w:rsidRDefault="008619CC" w:rsidP="008F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652FF"/>
    <w:multiLevelType w:val="hybridMultilevel"/>
    <w:tmpl w:val="793EB66E"/>
    <w:lvl w:ilvl="0" w:tplc="FFFFFFFF">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911A19"/>
    <w:multiLevelType w:val="hybridMultilevel"/>
    <w:tmpl w:val="C6CCF834"/>
    <w:lvl w:ilvl="0" w:tplc="FFFFFFFF">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22"/>
    <w:rsid w:val="00000DD7"/>
    <w:rsid w:val="0000653F"/>
    <w:rsid w:val="00020DC5"/>
    <w:rsid w:val="000216A0"/>
    <w:rsid w:val="00022B49"/>
    <w:rsid w:val="00041E7A"/>
    <w:rsid w:val="00056617"/>
    <w:rsid w:val="00073E64"/>
    <w:rsid w:val="00080750"/>
    <w:rsid w:val="00086E7F"/>
    <w:rsid w:val="000951D9"/>
    <w:rsid w:val="00095AC5"/>
    <w:rsid w:val="000B3022"/>
    <w:rsid w:val="000F0314"/>
    <w:rsid w:val="0010337C"/>
    <w:rsid w:val="001047BF"/>
    <w:rsid w:val="001062C8"/>
    <w:rsid w:val="001212A1"/>
    <w:rsid w:val="00122AB7"/>
    <w:rsid w:val="001327BD"/>
    <w:rsid w:val="00150520"/>
    <w:rsid w:val="00152DB2"/>
    <w:rsid w:val="00157E15"/>
    <w:rsid w:val="0018640B"/>
    <w:rsid w:val="00194557"/>
    <w:rsid w:val="0019712C"/>
    <w:rsid w:val="001A44FC"/>
    <w:rsid w:val="001B3564"/>
    <w:rsid w:val="001C1C44"/>
    <w:rsid w:val="001C3D11"/>
    <w:rsid w:val="001D257A"/>
    <w:rsid w:val="001E29E2"/>
    <w:rsid w:val="001F456D"/>
    <w:rsid w:val="001F72DF"/>
    <w:rsid w:val="00202E72"/>
    <w:rsid w:val="00206138"/>
    <w:rsid w:val="0021719D"/>
    <w:rsid w:val="002179FF"/>
    <w:rsid w:val="00224728"/>
    <w:rsid w:val="00241CDC"/>
    <w:rsid w:val="00246E38"/>
    <w:rsid w:val="0025296C"/>
    <w:rsid w:val="00262AEF"/>
    <w:rsid w:val="00270DF1"/>
    <w:rsid w:val="00285065"/>
    <w:rsid w:val="002A4106"/>
    <w:rsid w:val="002A4ED5"/>
    <w:rsid w:val="002A786E"/>
    <w:rsid w:val="002B51E2"/>
    <w:rsid w:val="002C4FA4"/>
    <w:rsid w:val="002E1478"/>
    <w:rsid w:val="002E7AF2"/>
    <w:rsid w:val="002F19C9"/>
    <w:rsid w:val="0030076F"/>
    <w:rsid w:val="00305566"/>
    <w:rsid w:val="00314AEF"/>
    <w:rsid w:val="0032338E"/>
    <w:rsid w:val="00324E4C"/>
    <w:rsid w:val="00326664"/>
    <w:rsid w:val="00331D1D"/>
    <w:rsid w:val="00333ED2"/>
    <w:rsid w:val="00335674"/>
    <w:rsid w:val="0035357B"/>
    <w:rsid w:val="0036451B"/>
    <w:rsid w:val="00370909"/>
    <w:rsid w:val="003804D5"/>
    <w:rsid w:val="00391E0C"/>
    <w:rsid w:val="00393701"/>
    <w:rsid w:val="003A6ED8"/>
    <w:rsid w:val="003B6682"/>
    <w:rsid w:val="003C6BD7"/>
    <w:rsid w:val="003C6E90"/>
    <w:rsid w:val="003F21B1"/>
    <w:rsid w:val="00407729"/>
    <w:rsid w:val="00412370"/>
    <w:rsid w:val="00422E38"/>
    <w:rsid w:val="004234E7"/>
    <w:rsid w:val="0042599F"/>
    <w:rsid w:val="0043148E"/>
    <w:rsid w:val="00432489"/>
    <w:rsid w:val="0043336F"/>
    <w:rsid w:val="00440B95"/>
    <w:rsid w:val="00442314"/>
    <w:rsid w:val="00472CFF"/>
    <w:rsid w:val="004738D3"/>
    <w:rsid w:val="004A36D1"/>
    <w:rsid w:val="004B53C3"/>
    <w:rsid w:val="004B77D2"/>
    <w:rsid w:val="004D4433"/>
    <w:rsid w:val="004E0249"/>
    <w:rsid w:val="004E2D58"/>
    <w:rsid w:val="00505640"/>
    <w:rsid w:val="00507A9C"/>
    <w:rsid w:val="00512EEE"/>
    <w:rsid w:val="00514635"/>
    <w:rsid w:val="0051546E"/>
    <w:rsid w:val="00516188"/>
    <w:rsid w:val="00522D6E"/>
    <w:rsid w:val="005279F5"/>
    <w:rsid w:val="005416C1"/>
    <w:rsid w:val="0054717C"/>
    <w:rsid w:val="005573A4"/>
    <w:rsid w:val="00567C4E"/>
    <w:rsid w:val="0057695D"/>
    <w:rsid w:val="00580F8D"/>
    <w:rsid w:val="00595784"/>
    <w:rsid w:val="005A57CC"/>
    <w:rsid w:val="005C4843"/>
    <w:rsid w:val="005D04F5"/>
    <w:rsid w:val="00603D64"/>
    <w:rsid w:val="00603DC6"/>
    <w:rsid w:val="006241BF"/>
    <w:rsid w:val="006248BB"/>
    <w:rsid w:val="00625024"/>
    <w:rsid w:val="00643A4D"/>
    <w:rsid w:val="0065149C"/>
    <w:rsid w:val="00653A72"/>
    <w:rsid w:val="0065595E"/>
    <w:rsid w:val="0066208A"/>
    <w:rsid w:val="00665C39"/>
    <w:rsid w:val="00672BA7"/>
    <w:rsid w:val="00680A87"/>
    <w:rsid w:val="00681E4B"/>
    <w:rsid w:val="00681FD0"/>
    <w:rsid w:val="0068321C"/>
    <w:rsid w:val="00691EBC"/>
    <w:rsid w:val="00694FBC"/>
    <w:rsid w:val="006A094F"/>
    <w:rsid w:val="006A1A0D"/>
    <w:rsid w:val="006A2562"/>
    <w:rsid w:val="006B1567"/>
    <w:rsid w:val="006B67F1"/>
    <w:rsid w:val="006C36F9"/>
    <w:rsid w:val="006C4087"/>
    <w:rsid w:val="006F49CA"/>
    <w:rsid w:val="0070102E"/>
    <w:rsid w:val="00713B9A"/>
    <w:rsid w:val="00720C8E"/>
    <w:rsid w:val="00722D65"/>
    <w:rsid w:val="00740605"/>
    <w:rsid w:val="0074143C"/>
    <w:rsid w:val="00743745"/>
    <w:rsid w:val="00752730"/>
    <w:rsid w:val="00752EB5"/>
    <w:rsid w:val="0075524C"/>
    <w:rsid w:val="00756795"/>
    <w:rsid w:val="007575CE"/>
    <w:rsid w:val="00762B53"/>
    <w:rsid w:val="00785C59"/>
    <w:rsid w:val="007959C5"/>
    <w:rsid w:val="00797B3E"/>
    <w:rsid w:val="007C37FA"/>
    <w:rsid w:val="007C3E73"/>
    <w:rsid w:val="007D47E3"/>
    <w:rsid w:val="007D4C4A"/>
    <w:rsid w:val="007E1438"/>
    <w:rsid w:val="007F2E4E"/>
    <w:rsid w:val="007F52BC"/>
    <w:rsid w:val="0083030E"/>
    <w:rsid w:val="0083058B"/>
    <w:rsid w:val="00843969"/>
    <w:rsid w:val="008613E4"/>
    <w:rsid w:val="008619CC"/>
    <w:rsid w:val="00880C1E"/>
    <w:rsid w:val="00890B1C"/>
    <w:rsid w:val="008963C6"/>
    <w:rsid w:val="008A1BB8"/>
    <w:rsid w:val="008A6FBA"/>
    <w:rsid w:val="008B1C7F"/>
    <w:rsid w:val="008B785C"/>
    <w:rsid w:val="008C5522"/>
    <w:rsid w:val="008D66F4"/>
    <w:rsid w:val="008E204C"/>
    <w:rsid w:val="008F49B0"/>
    <w:rsid w:val="0090508A"/>
    <w:rsid w:val="00926C87"/>
    <w:rsid w:val="00934951"/>
    <w:rsid w:val="00935342"/>
    <w:rsid w:val="00936207"/>
    <w:rsid w:val="00943B56"/>
    <w:rsid w:val="00950CAE"/>
    <w:rsid w:val="0096168A"/>
    <w:rsid w:val="0096190F"/>
    <w:rsid w:val="00964244"/>
    <w:rsid w:val="00964726"/>
    <w:rsid w:val="00970D8E"/>
    <w:rsid w:val="00973970"/>
    <w:rsid w:val="00974E54"/>
    <w:rsid w:val="00976F7B"/>
    <w:rsid w:val="00983076"/>
    <w:rsid w:val="00992195"/>
    <w:rsid w:val="009A4308"/>
    <w:rsid w:val="009B00E7"/>
    <w:rsid w:val="009E114F"/>
    <w:rsid w:val="009E45CB"/>
    <w:rsid w:val="009E7DCB"/>
    <w:rsid w:val="009F39BC"/>
    <w:rsid w:val="00A0235B"/>
    <w:rsid w:val="00A0265D"/>
    <w:rsid w:val="00A1059B"/>
    <w:rsid w:val="00A10B4C"/>
    <w:rsid w:val="00A15574"/>
    <w:rsid w:val="00A167D5"/>
    <w:rsid w:val="00A22C53"/>
    <w:rsid w:val="00A266BC"/>
    <w:rsid w:val="00A26E12"/>
    <w:rsid w:val="00A504C1"/>
    <w:rsid w:val="00A60CC7"/>
    <w:rsid w:val="00A632FC"/>
    <w:rsid w:val="00A77529"/>
    <w:rsid w:val="00A77E4F"/>
    <w:rsid w:val="00A91437"/>
    <w:rsid w:val="00A92D43"/>
    <w:rsid w:val="00A97196"/>
    <w:rsid w:val="00A974E0"/>
    <w:rsid w:val="00AB07E3"/>
    <w:rsid w:val="00AB60C5"/>
    <w:rsid w:val="00AC2519"/>
    <w:rsid w:val="00AD6868"/>
    <w:rsid w:val="00AE0FAE"/>
    <w:rsid w:val="00AF441E"/>
    <w:rsid w:val="00B01059"/>
    <w:rsid w:val="00B012D8"/>
    <w:rsid w:val="00B178A0"/>
    <w:rsid w:val="00B20F67"/>
    <w:rsid w:val="00B33CD5"/>
    <w:rsid w:val="00B401B3"/>
    <w:rsid w:val="00B41861"/>
    <w:rsid w:val="00B461B8"/>
    <w:rsid w:val="00B47E85"/>
    <w:rsid w:val="00B52C1A"/>
    <w:rsid w:val="00B532FD"/>
    <w:rsid w:val="00B53CAC"/>
    <w:rsid w:val="00B65616"/>
    <w:rsid w:val="00B73B8A"/>
    <w:rsid w:val="00B80B50"/>
    <w:rsid w:val="00B92476"/>
    <w:rsid w:val="00B92997"/>
    <w:rsid w:val="00BA2334"/>
    <w:rsid w:val="00BA55B6"/>
    <w:rsid w:val="00BC28F4"/>
    <w:rsid w:val="00BD3280"/>
    <w:rsid w:val="00BE6135"/>
    <w:rsid w:val="00BF2492"/>
    <w:rsid w:val="00BF690F"/>
    <w:rsid w:val="00C21C6A"/>
    <w:rsid w:val="00C26674"/>
    <w:rsid w:val="00C26BFC"/>
    <w:rsid w:val="00C514D6"/>
    <w:rsid w:val="00C56184"/>
    <w:rsid w:val="00C60B99"/>
    <w:rsid w:val="00C61249"/>
    <w:rsid w:val="00C753D4"/>
    <w:rsid w:val="00C87F5D"/>
    <w:rsid w:val="00CA0ECB"/>
    <w:rsid w:val="00CA1FF4"/>
    <w:rsid w:val="00CA79BA"/>
    <w:rsid w:val="00CD10D8"/>
    <w:rsid w:val="00CD3823"/>
    <w:rsid w:val="00CD5A34"/>
    <w:rsid w:val="00CD7DF5"/>
    <w:rsid w:val="00CF0A0C"/>
    <w:rsid w:val="00CF3473"/>
    <w:rsid w:val="00D00604"/>
    <w:rsid w:val="00D020E1"/>
    <w:rsid w:val="00D07384"/>
    <w:rsid w:val="00D26FD9"/>
    <w:rsid w:val="00D44FBB"/>
    <w:rsid w:val="00D458F4"/>
    <w:rsid w:val="00D75266"/>
    <w:rsid w:val="00D77E5B"/>
    <w:rsid w:val="00D90EAC"/>
    <w:rsid w:val="00D9668F"/>
    <w:rsid w:val="00D969AE"/>
    <w:rsid w:val="00D97952"/>
    <w:rsid w:val="00DA74D0"/>
    <w:rsid w:val="00DB2BF3"/>
    <w:rsid w:val="00DB5AB9"/>
    <w:rsid w:val="00DE44B3"/>
    <w:rsid w:val="00DE6468"/>
    <w:rsid w:val="00DE6754"/>
    <w:rsid w:val="00DF0F61"/>
    <w:rsid w:val="00DF7E8C"/>
    <w:rsid w:val="00E06989"/>
    <w:rsid w:val="00E3022E"/>
    <w:rsid w:val="00E35B63"/>
    <w:rsid w:val="00E54D97"/>
    <w:rsid w:val="00E54E75"/>
    <w:rsid w:val="00E718DB"/>
    <w:rsid w:val="00E839AA"/>
    <w:rsid w:val="00E8437A"/>
    <w:rsid w:val="00E8601A"/>
    <w:rsid w:val="00E875F9"/>
    <w:rsid w:val="00EA10C1"/>
    <w:rsid w:val="00EA23F6"/>
    <w:rsid w:val="00ED0DCF"/>
    <w:rsid w:val="00ED35DA"/>
    <w:rsid w:val="00EE5169"/>
    <w:rsid w:val="00F0357D"/>
    <w:rsid w:val="00F053D2"/>
    <w:rsid w:val="00F1458D"/>
    <w:rsid w:val="00F22564"/>
    <w:rsid w:val="00F232E7"/>
    <w:rsid w:val="00F3199B"/>
    <w:rsid w:val="00F34C83"/>
    <w:rsid w:val="00F56FE4"/>
    <w:rsid w:val="00F63C11"/>
    <w:rsid w:val="00F656BD"/>
    <w:rsid w:val="00F67BD0"/>
    <w:rsid w:val="00F77823"/>
    <w:rsid w:val="00FB3E86"/>
    <w:rsid w:val="00FB6056"/>
    <w:rsid w:val="00FC6B00"/>
    <w:rsid w:val="00FE175E"/>
    <w:rsid w:val="00FF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F2A39"/>
  <w15:chartTrackingRefBased/>
  <w15:docId w15:val="{AC648152-EB55-4EBF-89FA-6B4E6723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F1"/>
    <w:pPr>
      <w:ind w:leftChars="400" w:left="840"/>
    </w:pPr>
  </w:style>
  <w:style w:type="paragraph" w:styleId="a4">
    <w:name w:val="header"/>
    <w:basedOn w:val="a"/>
    <w:link w:val="a5"/>
    <w:uiPriority w:val="99"/>
    <w:unhideWhenUsed/>
    <w:rsid w:val="008F49B0"/>
    <w:pPr>
      <w:tabs>
        <w:tab w:val="center" w:pos="4252"/>
        <w:tab w:val="right" w:pos="8504"/>
      </w:tabs>
      <w:snapToGrid w:val="0"/>
    </w:pPr>
  </w:style>
  <w:style w:type="character" w:customStyle="1" w:styleId="a5">
    <w:name w:val="ヘッダー (文字)"/>
    <w:basedOn w:val="a0"/>
    <w:link w:val="a4"/>
    <w:uiPriority w:val="99"/>
    <w:rsid w:val="008F49B0"/>
  </w:style>
  <w:style w:type="paragraph" w:styleId="a6">
    <w:name w:val="footer"/>
    <w:basedOn w:val="a"/>
    <w:link w:val="a7"/>
    <w:uiPriority w:val="99"/>
    <w:unhideWhenUsed/>
    <w:rsid w:val="008F49B0"/>
    <w:pPr>
      <w:tabs>
        <w:tab w:val="center" w:pos="4252"/>
        <w:tab w:val="right" w:pos="8504"/>
      </w:tabs>
      <w:snapToGrid w:val="0"/>
    </w:pPr>
  </w:style>
  <w:style w:type="character" w:customStyle="1" w:styleId="a7">
    <w:name w:val="フッター (文字)"/>
    <w:basedOn w:val="a0"/>
    <w:link w:val="a6"/>
    <w:uiPriority w:val="99"/>
    <w:rsid w:val="008F49B0"/>
  </w:style>
  <w:style w:type="paragraph" w:styleId="a8">
    <w:name w:val="Balloon Text"/>
    <w:basedOn w:val="a"/>
    <w:link w:val="a9"/>
    <w:uiPriority w:val="99"/>
    <w:semiHidden/>
    <w:unhideWhenUsed/>
    <w:rsid w:val="006B67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npo.peacedesign@gmail.com</dc:creator>
  <cp:keywords/>
  <dc:description/>
  <cp:lastModifiedBy>YUKALI NAKATA</cp:lastModifiedBy>
  <cp:revision>7</cp:revision>
  <cp:lastPrinted>2017-06-09T02:32:00Z</cp:lastPrinted>
  <dcterms:created xsi:type="dcterms:W3CDTF">2017-07-28T02:50:00Z</dcterms:created>
  <dcterms:modified xsi:type="dcterms:W3CDTF">2018-03-08T02:22:00Z</dcterms:modified>
</cp:coreProperties>
</file>